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A5" w:rsidRPr="00771CFF" w:rsidRDefault="00D64CA5" w:rsidP="00D64CA5">
      <w:pPr>
        <w:pStyle w:val="3"/>
        <w:spacing w:before="0" w:after="0" w:line="360" w:lineRule="auto"/>
        <w:jc w:val="center"/>
        <w:rPr>
          <w:rFonts w:eastAsia="仿宋_GB2312"/>
          <w:bCs w:val="0"/>
          <w:color w:val="000000"/>
          <w:sz w:val="30"/>
          <w:szCs w:val="30"/>
          <w:lang w:eastAsia="zh-CN"/>
        </w:rPr>
      </w:pPr>
      <w:r w:rsidRPr="00771CFF">
        <w:rPr>
          <w:rFonts w:eastAsia="仿宋_GB2312" w:hint="eastAsia"/>
          <w:bCs w:val="0"/>
          <w:color w:val="000000"/>
          <w:sz w:val="30"/>
          <w:szCs w:val="30"/>
        </w:rPr>
        <w:t>2017</w:t>
      </w:r>
      <w:r w:rsidRPr="00771CFF">
        <w:rPr>
          <w:rFonts w:eastAsia="仿宋_GB2312" w:hint="eastAsia"/>
          <w:bCs w:val="0"/>
          <w:color w:val="000000"/>
          <w:sz w:val="30"/>
          <w:szCs w:val="30"/>
        </w:rPr>
        <w:t>年度国家开放大学奖学金候选人汇总表</w:t>
      </w:r>
    </w:p>
    <w:tbl>
      <w:tblPr>
        <w:tblW w:w="555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425"/>
        <w:gridCol w:w="707"/>
        <w:gridCol w:w="992"/>
        <w:gridCol w:w="2127"/>
        <w:gridCol w:w="1132"/>
        <w:gridCol w:w="1845"/>
        <w:gridCol w:w="567"/>
        <w:gridCol w:w="992"/>
        <w:gridCol w:w="992"/>
        <w:gridCol w:w="1556"/>
        <w:gridCol w:w="716"/>
      </w:tblGrid>
      <w:tr w:rsidR="008148E1" w:rsidRPr="00781FE4" w:rsidTr="008148E1">
        <w:trPr>
          <w:trHeight w:val="63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A5" w:rsidRPr="00781FE4" w:rsidRDefault="00D64CA5" w:rsidP="00327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A5" w:rsidRPr="00781FE4" w:rsidRDefault="00D64CA5" w:rsidP="00023B0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A5" w:rsidRPr="00781FE4" w:rsidRDefault="00D64CA5" w:rsidP="00023B0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A5" w:rsidRPr="00781FE4" w:rsidRDefault="00D64CA5" w:rsidP="00023B0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A5" w:rsidRPr="00781FE4" w:rsidRDefault="00D64CA5" w:rsidP="00023B0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A5" w:rsidRPr="00781FE4" w:rsidRDefault="00D64CA5" w:rsidP="00023B0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A5" w:rsidRPr="00781FE4" w:rsidRDefault="00D64CA5" w:rsidP="00023B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所在学习中心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A5" w:rsidRPr="00781FE4" w:rsidRDefault="00D64CA5" w:rsidP="00023B0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A5" w:rsidRPr="00781FE4" w:rsidRDefault="00D64CA5" w:rsidP="00023B0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A5" w:rsidRPr="00781FE4" w:rsidRDefault="00D64CA5" w:rsidP="00BF73B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A5" w:rsidRPr="00781FE4" w:rsidRDefault="00D64CA5" w:rsidP="00023B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已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  <w:r w:rsidRPr="00781F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课程平均分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A5" w:rsidRPr="00781FE4" w:rsidRDefault="00D64CA5" w:rsidP="00023B0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已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获</w:t>
            </w: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学分百分比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A5" w:rsidRPr="00781FE4" w:rsidRDefault="00D64CA5" w:rsidP="00023B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A5" w:rsidRPr="00781FE4" w:rsidRDefault="00D64CA5" w:rsidP="00023B0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81FE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是否特别优秀</w:t>
            </w: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FF" w:rsidRPr="005200CB" w:rsidRDefault="00771CFF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1632001255370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孙建军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1968.12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ind w:firstLineChars="50" w:firstLine="10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滨海</w:t>
            </w:r>
            <w:r w:rsidR="00023B03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20</w:t>
            </w:r>
            <w:r w:rsidR="00771CFF"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16</w:t>
            </w:r>
            <w:r w:rsidR="00771CFF"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BF73B5">
            <w:pPr>
              <w:ind w:firstLineChars="50" w:firstLine="10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C4500C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78.8%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18012586869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FF" w:rsidRPr="005200CB" w:rsidRDefault="00771CFF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1632001255372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项达明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1974.09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滨海</w:t>
            </w:r>
            <w:r w:rsidR="00023B03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20</w:t>
            </w:r>
            <w:r w:rsidR="00771CFF"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16</w:t>
            </w:r>
            <w:r w:rsidR="00771CFF"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86.</w:t>
            </w:r>
            <w:r w:rsidR="00C4500C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78.8%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18012586966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FF" w:rsidRPr="005200CB" w:rsidRDefault="00771CFF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1632001255389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钱旭东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1971.08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ind w:firstLineChars="50" w:firstLine="10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滨海</w:t>
            </w:r>
            <w:r w:rsidR="00023B03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20</w:t>
            </w:r>
            <w:r w:rsidR="00771CFF"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16</w:t>
            </w:r>
            <w:r w:rsidR="00771CFF"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BF73B5">
            <w:pPr>
              <w:ind w:firstLineChars="50" w:firstLine="10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86.</w:t>
            </w:r>
            <w:r w:rsidR="00C4500C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66.1%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13505108798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FF" w:rsidRPr="005200CB" w:rsidRDefault="00771CFF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A9" w:rsidRPr="005200CB" w:rsidRDefault="00891BA9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1632001202020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宋文华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1979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海门开大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13806281315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A9" w:rsidRPr="005200CB" w:rsidRDefault="00891BA9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1532001250671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张文正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1992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常州开大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2015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C4500C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82.7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13775176678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A9" w:rsidRPr="005200CB" w:rsidRDefault="00891BA9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1632001250306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崔梦佳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1989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常州开大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C4500C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74.7%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13616126576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A9" w:rsidRPr="005200CB" w:rsidRDefault="00891BA9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1632001400639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彭广培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1983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常州开大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物流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A9" w:rsidRPr="005200CB" w:rsidRDefault="00BF73B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81.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13901508010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A9" w:rsidRPr="005200CB" w:rsidRDefault="00891BA9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1632001250428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窦  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1988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常州开大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BA9" w:rsidRPr="005200CB" w:rsidRDefault="00BF73B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C4500C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83.6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83.1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13806146381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2F0C82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1632001200564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宗思宇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85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.0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常州开大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工商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92.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17712310280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2F0C82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1632001250339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黄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倩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1995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常州开大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83.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18168800996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2F0C82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1632001250425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闻碧君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1982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常州开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82.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63.4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13775092553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2F0C82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1632001200557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徐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1982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常州开大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工商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86.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83.1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18912333318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2F0C82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1532001200531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薛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飞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1977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常州开大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2015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79.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13961466000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2F0C82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1632001255513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袁进梅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1988.11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大丰开大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73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15061184371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2F0C82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1632001405679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冯亚琴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1976.10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大丰开大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2016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100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18936342365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2F0C82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1632001205665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陈海锋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1987.11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大丰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99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15895167260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1632001455580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单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慧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1988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大丰开大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2016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电子商务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74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18068855577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13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1632001205670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沈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1988.10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大丰开大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99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13914699230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1632001255668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陈毅兵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1973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东台开大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工商管理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60.5%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18052921608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922498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1632001205890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周晓明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1965</w:t>
            </w:r>
            <w:r w:rsid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东台开大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2016</w:t>
            </w:r>
            <w:r w:rsidR="00023B03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86.7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13962099881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1632001256124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陈一民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1991</w:t>
            </w:r>
            <w:r w:rsid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阜宁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C4500C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69</w:t>
            </w:r>
            <w:r w:rsidR="00891BA9" w:rsidRPr="005200C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18352079879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1632001256094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1991</w:t>
            </w:r>
            <w:r w:rsid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．07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阜宁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="00891BA9" w:rsidRPr="005200C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85.9%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15061642068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1632001456112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陶</w:t>
            </w:r>
            <w:r w:rsidR="00AC62A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1977</w:t>
            </w:r>
            <w:r w:rsid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阜宁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="00891BA9" w:rsidRPr="005200C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86.9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81.6%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13912564663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1732001204901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王东宁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1972.</w:t>
            </w:r>
            <w:r w:rsid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0</w:t>
            </w: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赣榆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20</w:t>
            </w:r>
            <w:r w:rsidR="00891BA9"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40.8％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</w:t>
            </w:r>
            <w:r w:rsidRPr="005200CB"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  <w:t>3739129222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sz w:val="20"/>
                <w:szCs w:val="20"/>
              </w:rPr>
              <w:t>1432001209644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陈海良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1978.11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灌南开大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2014春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83.9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67.6%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13655129728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1632001256664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袁守生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1969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灌云开大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49.3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13812438623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1632001204616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姚永宁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1976.02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洪泽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85.9%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13901402434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1632001254412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周建锋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1976.12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淮安开大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789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2016</w:t>
            </w:r>
            <w:r w:rsidR="00347894" w:rsidRPr="0034789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87.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66.2%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13861657388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1632001254376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何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1979.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淮安开大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023B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C4500C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62</w:t>
            </w:r>
            <w:r w:rsidR="00891BA9"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18852308190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1632001404575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陈晓敏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5200CB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1991.10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淮安开大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B54E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89.5%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15252388998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1632001204383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郭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潇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1981.06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淮安开大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B54E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13952304999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1632001454300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李倩倩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1998.01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淮安开大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2016</w:t>
            </w:r>
            <w:r w:rsidR="00B54E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C4500C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71.1%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13770377982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1632001454262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魏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然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1998.08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淮安开大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54E47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607F67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C4500C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80.9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71.1%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17701402134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1632001204500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郑竹君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5200CB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1989.05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淮安开大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B54E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85.9%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15952392696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1732001204178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于通海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1994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建湖开大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2017春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82.5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54.9%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15295082801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8148E1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1732001404201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黄光明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1979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建湖开</w:t>
            </w:r>
            <w:r w:rsidR="00891BA9"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2017</w:t>
            </w:r>
            <w:r w:rsidR="00B54E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计算机应用基础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BF73B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91.7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44.7%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15961900989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9" w:rsidRPr="005200CB" w:rsidRDefault="00891BA9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148E1" w:rsidRPr="00781FE4" w:rsidTr="009768DD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8148E1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3276A0" w:rsidP="00023B03">
            <w:pPr>
              <w:widowControl/>
              <w:jc w:val="center"/>
              <w:textAlignment w:val="bottom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Calibri"/>
                <w:color w:val="000000"/>
                <w:kern w:val="0"/>
                <w:sz w:val="20"/>
                <w:szCs w:val="20"/>
                <w:lang w:bidi="ar"/>
              </w:rPr>
              <w:t>1632001404978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3276A0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柏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雪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3276A0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3276A0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3276A0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1991.</w:t>
            </w:r>
            <w:r w:rsid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023B03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金湖开大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3276A0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 w:rsidR="00B54E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3276A0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3276A0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3276A0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83.6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3276A0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89.5%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3276A0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15250863038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A0" w:rsidRPr="005200CB" w:rsidRDefault="003276A0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1632001200796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王春新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1975.10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金坛开大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86.7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13915808833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1632001250564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周国琴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1981.10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金坛开大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13706145890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1632001250600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朱璐爽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金坛开大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94.4%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15295092172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1632001201389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花文军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1984.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昆山开大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2016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机械设计及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C4500C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82.2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74.6%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13962630640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1732001200849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陈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玉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1989.11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昆山开大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2017春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46.5%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15956931870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1732001206629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俞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亮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1993.01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昆山开大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2017春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49.3%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15995695685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1632001250850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钱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叶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1995.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溧阳开大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15006142023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1732001206465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黄向群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1974.11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溧阳开大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2017春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82.3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35.2%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13625118189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1632001206500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冯文佳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连云港开大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100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18012177790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1632001256330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苏彤彤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连云港开大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63.4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13515129294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1632001256292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王棣棠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1995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连云港开大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86.4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C4500C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17751890663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632001256305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刘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983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连云港开大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64.8</w:t>
            </w:r>
            <w:r w:rsidR="00C450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13815661662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1632001201671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于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颖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南通开大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15189408992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1632001201665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陈燕燕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南通开大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86.8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85.9%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13615233262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1632001201667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季美华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1968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南通开大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13962930909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3EF3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3276A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1632001201670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严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密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南通开大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13862814411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F3" w:rsidRPr="005200CB" w:rsidRDefault="00FD3EF3" w:rsidP="00FD3EF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D0CCE" w:rsidRPr="00781FE4" w:rsidTr="00D45C50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1632001201792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许  萍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200CB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南通开大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15851308270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FD0CCE" w:rsidRPr="00781FE4" w:rsidTr="00FD0CCE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1632001252059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刘伟男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200CB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南通开大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74.6%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13962935627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FD0CCE" w:rsidRPr="00781FE4" w:rsidTr="00FD0CCE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1632001251705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邢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峰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200CB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南通开大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78.9%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D0CC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13861993952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FD0CCE" w:rsidRDefault="00FD0CCE" w:rsidP="00FD0CC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573305" w:rsidRPr="00781FE4" w:rsidTr="00FD3EF3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1632001201664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刘慧菁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197002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南通开大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201609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90.1%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13773638222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FD3EF3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1632001201666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宋小敏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196711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南通开大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201609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89.9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90.1%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13515205607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FD3EF3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1632001201669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黄亚慈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196707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南通开大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201609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90.1%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73305" w:rsidRDefault="00573305" w:rsidP="0057330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733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13861909600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1632001453583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唐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好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沛县开大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86.6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67.1%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18105226656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1632001203613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张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远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．08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沛县开大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79.1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85.9%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15252287689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1632001453632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王笑一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沛县开大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76.3%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autoSpaceDE w:val="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13952229582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1632001204104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张伟伟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1974.11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邳州开大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C4500C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83.1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8148E1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1377583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9387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1632001452738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袁笑波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1975.06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启东开大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72.4%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13606282263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1632001252500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沈旭峰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1985.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如东开大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82.5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64.8%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18761757755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1632001252505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冯</w:t>
            </w:r>
            <w:r w:rsidRPr="001E7B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金辉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1988.01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如东开大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77.9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54.9%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13809083518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1732001201323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鞠林林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1983.04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如皋开大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2017春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88.3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47.9%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15262777788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1632001452453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何晓红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1986.01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如皋开大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工商管理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91.8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63.2%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13773814478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B7495B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1632001206104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严清清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1989</w:t>
            </w: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．02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射阳开大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2016</w:t>
            </w: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90.1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101.4%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15161967315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573305" w:rsidRPr="00B7495B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1632001206113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胡月桂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1993．09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射阳开大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87.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101.4%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15061168550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573305" w:rsidRPr="00B7495B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1632001206103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祝  杨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1994．02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射阳开大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工商管理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90.8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101.3%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18651597893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573305" w:rsidRPr="00B7495B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1632001206</w:t>
            </w: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086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唐会兰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1988．07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射阳开大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汉语言文学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87.</w:t>
            </w: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109.8%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1E7BA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E7B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13601419279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1732001206113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李龙柱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沭阳开大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42.2%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18800627727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1632001458190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顾汉宝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沭阳开大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55.3%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15851185301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1632001457815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李光建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</w:t>
            </w: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沭阳开大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83.9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59.8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15366449999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1632001458183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刘宇笑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沭阳开大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18360079955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9768DD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1632001207953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邵华磊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1991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</w:t>
            </w: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沭阳开大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42.2%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15851727786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1632001257746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吴欢庆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沭阳开大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13951191129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1732001205838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吴乐仁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沭阳开大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42.3%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18761103673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1632001257745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叶亚军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</w:t>
            </w: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沭阳开大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85.6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13812315121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1632001457821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仲华桥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沭阳开大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18248980008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1632001257741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周春华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.0</w:t>
            </w: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沭阳开大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A82FB2" w:rsidRDefault="00573305" w:rsidP="00A82FB2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82FB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13951291380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1532001258678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李志华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1979.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泗洪开大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2015秋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76.1%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13511797736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1532001208821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周芋君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1990.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泗洪开大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2015春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92.9%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18344795886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1632001207621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姜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正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1989.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泗洪开大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金融学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74.6%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13092487935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1632001207765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陈丽平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1991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泗阳开大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金融学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91.5%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18605266707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1632001207840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陈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泗阳开大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86.0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15850956557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1632001207841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王红艳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泗阳开大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18261086619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1632001254018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张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云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1975.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睢宁开大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15895261176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="00F674E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32001204169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杨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1989.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睢宁开大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15252188597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1632001451661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BF73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孙陶柱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1991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.12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太仓开大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工商管理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BF73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84.5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81.5%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18852420550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1732001200918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朱志豪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1995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．02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太仓开大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2017春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工商管理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77.3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49.3%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13812919137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73305" w:rsidRPr="00781FE4" w:rsidTr="00EA7C02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1632001452679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曹王彧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通州开大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18658201898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305" w:rsidRPr="005200CB" w:rsidRDefault="00573305" w:rsidP="00023B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1632001252625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吴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迪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蒙古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通州开大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工商管理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13962984008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1632001201039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朱益东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1973</w:t>
            </w: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．0</w:t>
            </w: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无锡开大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15335206528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1632001251067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顾芸婷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1995．09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无锡开大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theme="minorEastAsia" w:hint="eastAsia"/>
                <w:color w:val="000000"/>
                <w:sz w:val="20"/>
                <w:szCs w:val="20"/>
              </w:rPr>
              <w:t>物流管理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74.6%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15161516772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9768DD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1632001451110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张昌勇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1970．08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无锡开大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工商管理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71.0%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54B9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13912394059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1632001200944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嵇友丽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1982．01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无锡开大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 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13771568264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theme="minorEastAsia" w:hint="eastAsia"/>
                <w:color w:val="000000"/>
                <w:sz w:val="20"/>
                <w:szCs w:val="20"/>
              </w:rPr>
              <w:t>1632001251063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theme="minorEastAsia" w:hint="eastAsia"/>
                <w:color w:val="000000"/>
                <w:sz w:val="20"/>
                <w:szCs w:val="20"/>
              </w:rPr>
              <w:t>李春艳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theme="minorEastAsia" w:hint="eastAsia"/>
                <w:color w:val="000000"/>
                <w:sz w:val="20"/>
                <w:szCs w:val="20"/>
              </w:rPr>
              <w:t>1996．12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无锡开大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theme="minorEastAsia" w:hint="eastAsia"/>
                <w:color w:val="000000"/>
                <w:sz w:val="20"/>
                <w:szCs w:val="20"/>
              </w:rPr>
              <w:t>物流管理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theme="minorEastAsia" w:hint="eastAsia"/>
                <w:color w:val="000000"/>
                <w:sz w:val="20"/>
                <w:szCs w:val="20"/>
              </w:rPr>
              <w:t>18351579762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1632001451149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孔馨悦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1982．06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无锡开大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73.7%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18661001666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1632001251105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韩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1977．11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无锡开大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66.2%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13524717454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1632001200949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侯德平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1986．02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无锡开大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91.5%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18018338820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1632001251107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李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萍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1982．01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无锡开大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66.2%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18961803787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1632001250991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宗惠娟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1995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无锡开大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15852785303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1632001401097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杨晓彦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1985．01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无锡开大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物流管理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89.5%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15190297535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0E1DA2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1632001251036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诸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</w:t>
            </w: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铃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1996.05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4A5C85" w:rsidRDefault="00573305" w:rsidP="004A5C85">
            <w:pPr>
              <w:pStyle w:val="TableParagraph"/>
              <w:jc w:val="center"/>
              <w:rPr>
                <w:rFonts w:asciiTheme="majorEastAsia" w:eastAsiaTheme="majorEastAsia" w:hAnsiTheme="majorEastAsia" w:cs="Times New Roman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4A5C85">
              <w:rPr>
                <w:rFonts w:asciiTheme="majorEastAsia" w:eastAsiaTheme="majorEastAsia" w:hAnsiTheme="majorEastAsia" w:cs="Times New Roman" w:hint="eastAsia"/>
                <w:color w:val="000000"/>
                <w:kern w:val="2"/>
                <w:sz w:val="20"/>
                <w:szCs w:val="20"/>
                <w:lang w:val="en-US" w:bidi="ar-SA"/>
              </w:rPr>
              <w:t>无锡开大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63.4%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15961785805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0E1DA2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1632001250964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宣琳凤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1996.08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4A5C85" w:rsidRDefault="00573305" w:rsidP="004A5C85">
            <w:pPr>
              <w:pStyle w:val="TableParagraph"/>
              <w:jc w:val="center"/>
              <w:rPr>
                <w:rFonts w:asciiTheme="majorEastAsia" w:eastAsiaTheme="majorEastAsia" w:hAnsiTheme="majorEastAsia" w:cs="Times New Roman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4A5C85">
              <w:rPr>
                <w:rFonts w:asciiTheme="majorEastAsia" w:eastAsiaTheme="majorEastAsia" w:hAnsiTheme="majorEastAsia" w:cs="Times New Roman" w:hint="eastAsia"/>
                <w:color w:val="000000"/>
                <w:kern w:val="2"/>
                <w:sz w:val="20"/>
                <w:szCs w:val="20"/>
                <w:lang w:val="en-US" w:bidi="ar-SA"/>
              </w:rPr>
              <w:t>无锡开大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ind w:firstLineChars="100" w:firstLine="20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ind w:firstLineChars="100" w:firstLine="20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64.8%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18362369915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0E1DA2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4A5C8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732001406486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张怡君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1986.08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4A5C85" w:rsidRDefault="00573305" w:rsidP="004A5C85">
            <w:pPr>
              <w:pStyle w:val="TableParagraph"/>
              <w:jc w:val="center"/>
              <w:rPr>
                <w:rFonts w:asciiTheme="majorEastAsia" w:eastAsiaTheme="majorEastAsia" w:hAnsiTheme="majorEastAsia" w:cs="Times New Roman"/>
                <w:color w:val="000000"/>
                <w:kern w:val="2"/>
                <w:sz w:val="20"/>
                <w:szCs w:val="20"/>
                <w:lang w:val="en-US" w:bidi="ar-SA"/>
              </w:rPr>
            </w:pPr>
            <w:r w:rsidRPr="004A5C85">
              <w:rPr>
                <w:rFonts w:asciiTheme="majorEastAsia" w:eastAsiaTheme="majorEastAsia" w:hAnsiTheme="majorEastAsia" w:cs="Times New Roman" w:hint="eastAsia"/>
                <w:color w:val="000000"/>
                <w:kern w:val="2"/>
                <w:sz w:val="20"/>
                <w:szCs w:val="20"/>
                <w:lang w:val="en-US" w:bidi="ar-SA"/>
              </w:rPr>
              <w:t>无锡开大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工商管理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ind w:firstLineChars="100" w:firstLine="20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82.8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ind w:firstLineChars="100" w:firstLine="20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54</w:t>
            </w: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</w:t>
            </w:r>
            <w:r w:rsidRPr="004A5C8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4A5C85" w:rsidRDefault="00573305" w:rsidP="004A5C8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A5C8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4A5C85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3861710011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C4500C" w:rsidTr="00C369AF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C4500C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  <w:r w:rsidRPr="00C4500C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109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E07ADA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val="en-US"/>
              </w:rPr>
              <w:t>1632001250741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E07ADA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唐玉娣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E07ADA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E07ADA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E07ADA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val="en-US"/>
              </w:rPr>
              <w:t>1995.04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E07ADA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武进开大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E07ADA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val="en-US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E07ADA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E07ADA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E07ADA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C4500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82.3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E07ADA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C4500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82%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C4500C" w:rsidRDefault="00573305" w:rsidP="00E07AD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13218872276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C4500C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73305" w:rsidRPr="00C4500C" w:rsidTr="00657DC3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C4500C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  <w:r w:rsidRPr="00C4500C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F320BD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val="en-US"/>
              </w:rPr>
              <w:t>1632001200800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F320BD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val="en-US"/>
              </w:rPr>
              <w:t>王  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F320BD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val="en-US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F320BD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val="en-US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F320BD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val="en-US"/>
              </w:rPr>
              <w:t>1992.03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F320BD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val="en-US"/>
              </w:rPr>
              <w:t>武进开大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F320BD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val="en-US"/>
              </w:rPr>
              <w:t>2016.03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F320BD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val="en-US"/>
              </w:rPr>
              <w:t>机械制造及自动化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F320BD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val="en-US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F320BD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  <w:t>87.4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F320BD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  <w:t>78.3%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C4500C" w:rsidRDefault="00573305" w:rsidP="00F320BD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val="en-US"/>
              </w:rPr>
            </w:pPr>
            <w:r w:rsidRPr="00C450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lang w:val="en-US"/>
              </w:rPr>
              <w:t>13951212491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C4500C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73305" w:rsidRPr="00781FE4" w:rsidTr="00C369AF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C0E57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</w:pPr>
            <w:r w:rsidRPr="007C0E57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111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C0E57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C0E5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1632001456069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C0E57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C0E5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孙  莹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C0E57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C0E5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C0E57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C0E5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C0E57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C0E5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1989．11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C0E57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C0E5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响水开大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C0E57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C0E5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C0E57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C0E5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C0E57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C0E5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C0E57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C0E5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82.6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C0E57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C0E5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86.7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C0E57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C0E5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13584797949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1632001207373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周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1989.06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宿迁开大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18552709778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1632001207428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刘士力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1976.07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宿迁开大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78.9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13951092736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1732001205409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裴永硕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1991.08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宿迁开大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2017春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45.1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15851150012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1632001207420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辉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1976.06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宿迁开大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87.9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78.8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13485091838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922498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616DF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1632001457380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李春玲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1988.12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宿迁开大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64.5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13951368600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9768DD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616DF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1632001457344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叶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英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1987.02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宿迁开大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89.9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64.5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18951374826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616DF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1632001457343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余</w:t>
            </w:r>
            <w:r w:rsidR="00AC62AD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娜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1993.06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宿迁放大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91.6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64.5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  <w:t>15151167791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1632001457385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丁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燕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1983.10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宿迁开大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64.5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E07ADA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13815798856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1632001454695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AC62AD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陈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霖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盱眙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78．4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67.1%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13222711199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1632001404806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陶园林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盱眙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建筑施工与管理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81.9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77.6%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15951816900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1732001203167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朱新星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盱眙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40.8%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B7495B" w:rsidRDefault="00573305" w:rsidP="00B7495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7495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15851705004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1632001202797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朱安松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1977.01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徐州开大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13852046057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1632001202934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王玉萍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1994.10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徐州开大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81.3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15050054242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1632001252957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杨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林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1993.06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徐州开大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13685164070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1632001252980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靳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燕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1980.05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徐州开大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87.1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13952269139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1632001253002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邵冬梅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1973.12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徐州开大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92.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74.6%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15862186998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1632001253043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宋向武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1988.10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徐州开大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78.9%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15105207362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1732001201860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陈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晓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1990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徐州开大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学前管理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83.9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45.0%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15152166300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1732001402113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邓文娣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1972.01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徐州开大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53.9%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13182337238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1732001403752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董寿军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盐城开大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工商管理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57.8%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15895145645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1632001250023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朱华峰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1966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扬中开大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60.5%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13905283592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1632001202407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汤云安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扬州开大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86.1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13665298199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 w:cs="Calibri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Calibri"/>
                <w:color w:val="000000"/>
                <w:sz w:val="20"/>
                <w:szCs w:val="20"/>
              </w:rPr>
              <w:t>1632001201250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 w:cs="Calibri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Calibri" w:hint="eastAsia"/>
                <w:color w:val="000000"/>
                <w:sz w:val="20"/>
                <w:szCs w:val="20"/>
              </w:rPr>
              <w:t>顾宁康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94.06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宜兴开大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16春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87.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18551038840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Calibri"/>
                <w:color w:val="000000"/>
                <w:sz w:val="20"/>
                <w:szCs w:val="20"/>
              </w:rPr>
              <w:t>1632001451370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尹秋杰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1971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宜兴开大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工商管理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64.5%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18795691980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cs="Calibri"/>
                <w:color w:val="000000"/>
                <w:sz w:val="20"/>
                <w:szCs w:val="20"/>
              </w:rPr>
              <w:t>1632001451395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路云霞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1977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宜兴开大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68.4%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13771325222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9768DD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lastRenderedPageBreak/>
              <w:t>13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1632001258319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郭天周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．11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建委电大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工商管理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47.8%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13775361799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1632001250206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陈江涛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1995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句容开大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80.3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18251482227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76621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7662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76621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766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1432001200011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76621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766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窦  浩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76621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766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76621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766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76621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766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1988.01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76621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766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直属学院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76621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766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2014春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76621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766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机械设计及自动化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76621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766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76621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766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87.5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76621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766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100</w:t>
            </w:r>
            <w:r w:rsidRPr="0077662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776621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7662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13584075196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1632001200026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吴</w:t>
            </w: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敦永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1989.10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直属学院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87.7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18652076464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1532001250158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姚  锐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1977.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</w:t>
            </w: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直属学院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86.7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13809047480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1632001200060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李文华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1990.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直属学院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91.5%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15062218204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1632001200069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唐  颖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1988.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直属学院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90.8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88.7%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15724888210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1632001200090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陈一鸣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1980.10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直属学院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78.8%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34476B" w:rsidRDefault="00573305" w:rsidP="0034476B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4476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15851866518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1632001252342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朱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倩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1989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海安开大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59.2%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15862825715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B55136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1632001204956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孙信武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1990.08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涟水开大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95.8%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18762718812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C369AF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1732001203253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宁桂龙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1976.03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涟水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2017春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89.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45.1%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13852363075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B55136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1632001452885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周正军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高邮开大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50％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18951448923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C369AF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632001452918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潘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婧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1990.09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邗江开大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工商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90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186527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58158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1632001205036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孙梦婷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1995.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D07614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0761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淮安区开大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79.1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74.6%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15252319584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1632001205066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熊剑斌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1994.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D07614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0761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淮安区开大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机械设计及自动化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69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15261762828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1632001255003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杜介林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1977.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D07614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0761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淮安区开大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52.1%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18352378101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1632001453521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姚</w:t>
            </w:r>
            <w:r w:rsidR="00AC62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1992.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D07614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0761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铜山开大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64.5%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18020575459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sz w:val="20"/>
                <w:szCs w:val="20"/>
              </w:rPr>
              <w:t>1632001207056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胡春晖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pStyle w:val="Defaul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兴化开大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83.4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95.8%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13812478858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sz w:val="20"/>
                <w:szCs w:val="20"/>
              </w:rPr>
              <w:t>1632001456869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顾汉珣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兴化开大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sz w:val="20"/>
                <w:szCs w:val="20"/>
              </w:rPr>
              <w:t>计算机网络技术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13809017905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sz w:val="20"/>
                <w:szCs w:val="20"/>
              </w:rPr>
              <w:t>1632001457036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张亚晨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兴化开大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18252679590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9768DD">
        <w:trPr>
          <w:trHeight w:val="4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  <w:gridCol w:w="1464"/>
            </w:tblGrid>
            <w:tr w:rsidR="00573305" w:rsidRPr="005200CB" w:rsidTr="00F33B46">
              <w:trPr>
                <w:tblCellSpacing w:w="0" w:type="dxa"/>
              </w:trPr>
              <w:tc>
                <w:tcPr>
                  <w:tcW w:w="33" w:type="dxa"/>
                  <w:vAlign w:val="center"/>
                  <w:hideMark/>
                </w:tcPr>
                <w:p w:rsidR="00573305" w:rsidRPr="005200CB" w:rsidRDefault="00573305" w:rsidP="00F33B46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07" w:type="dxa"/>
                  <w:vAlign w:val="center"/>
                  <w:hideMark/>
                </w:tcPr>
                <w:p w:rsidR="00573305" w:rsidRPr="005200CB" w:rsidRDefault="00573305" w:rsidP="00F33B46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20"/>
                      <w:szCs w:val="20"/>
                    </w:rPr>
                  </w:pPr>
                  <w:r w:rsidRPr="005200CB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1732001205101</w:t>
                  </w:r>
                </w:p>
              </w:tc>
            </w:tr>
          </w:tbl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陆</w:t>
            </w:r>
            <w:r w:rsidR="00AC62A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为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1995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．08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兴化开大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7春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sz w:val="20"/>
                <w:szCs w:val="20"/>
              </w:rPr>
              <w:t>会计学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62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15061066659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632001258261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邹佳蕾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995.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盐城建筑工程学校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秋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83.6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66.2%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5295368086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1632001402626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张道梅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仪征开大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2016春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工商管理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专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88.2%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13851876292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4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Default="00573305" w:rsidP="00616DF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1632001201640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sz w:val="20"/>
                <w:szCs w:val="20"/>
              </w:rPr>
              <w:t>徐叶锋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1976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张家港开大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20</w:t>
            </w: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春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82.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85.9%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F33B46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200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15162331007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05" w:rsidRPr="005200CB" w:rsidRDefault="00573305" w:rsidP="00023B0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3305" w:rsidRPr="00781FE4" w:rsidTr="008148E1">
        <w:trPr>
          <w:trHeight w:val="312"/>
        </w:trPr>
        <w:tc>
          <w:tcPr>
            <w:tcW w:w="5000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305" w:rsidRPr="00781FE4" w:rsidRDefault="00573305" w:rsidP="003D0AF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781FE4">
              <w:rPr>
                <w:rFonts w:ascii="宋体" w:hAnsi="宋体" w:cs="宋体" w:hint="eastAsia"/>
                <w:kern w:val="0"/>
                <w:sz w:val="18"/>
                <w:szCs w:val="18"/>
              </w:rPr>
              <w:t>注： “已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</w:t>
            </w:r>
            <w:r w:rsidRPr="00781FE4">
              <w:rPr>
                <w:rFonts w:ascii="宋体" w:hAnsi="宋体" w:cs="宋体" w:hint="eastAsia"/>
                <w:kern w:val="0"/>
                <w:sz w:val="18"/>
                <w:szCs w:val="18"/>
              </w:rPr>
              <w:t>学分百分比”的百分比计算结果保留到小数点后一位。</w:t>
            </w:r>
          </w:p>
        </w:tc>
      </w:tr>
      <w:tr w:rsidR="00573305" w:rsidRPr="00781FE4" w:rsidTr="008148E1">
        <w:trPr>
          <w:trHeight w:val="312"/>
        </w:trPr>
        <w:tc>
          <w:tcPr>
            <w:tcW w:w="5000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305" w:rsidRPr="00781FE4" w:rsidRDefault="00573305" w:rsidP="00BF73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64CA5" w:rsidRDefault="00D64CA5" w:rsidP="00D64CA5">
      <w:pPr>
        <w:rPr>
          <w:lang w:val="x-none"/>
        </w:rPr>
        <w:sectPr w:rsidR="00D64CA5" w:rsidSect="003276A0">
          <w:footerReference w:type="even" r:id="rId7"/>
          <w:footerReference w:type="default" r:id="rId8"/>
          <w:pgSz w:w="16838" w:h="11906" w:orient="landscape"/>
          <w:pgMar w:top="1588" w:right="1814" w:bottom="1588" w:left="1588" w:header="851" w:footer="992" w:gutter="0"/>
          <w:cols w:space="720"/>
          <w:titlePg/>
          <w:docGrid w:type="linesAndChars" w:linePitch="312"/>
        </w:sectPr>
      </w:pPr>
    </w:p>
    <w:p w:rsidR="001A2F8D" w:rsidRPr="00D64CA5" w:rsidRDefault="001A2F8D" w:rsidP="00BA38C6">
      <w:pPr>
        <w:rPr>
          <w:lang w:val="x-none"/>
        </w:rPr>
      </w:pPr>
    </w:p>
    <w:sectPr w:rsidR="001A2F8D" w:rsidRPr="00D64CA5" w:rsidSect="00D64C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2D" w:rsidRDefault="0009612D">
      <w:r>
        <w:separator/>
      </w:r>
    </w:p>
  </w:endnote>
  <w:endnote w:type="continuationSeparator" w:id="0">
    <w:p w:rsidR="0009612D" w:rsidRDefault="0009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F3" w:rsidRDefault="00FD3EF3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FD3EF3" w:rsidRDefault="00FD3E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F3" w:rsidRDefault="00FD3EF3">
    <w:pPr>
      <w:pStyle w:val="a3"/>
      <w:framePr w:h="0" w:wrap="around" w:vAnchor="text" w:hAnchor="margin" w:xAlign="center" w:y="1"/>
      <w:rPr>
        <w:rStyle w:val="a4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4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39715C">
      <w:rPr>
        <w:rStyle w:val="a4"/>
        <w:rFonts w:ascii="宋体" w:hAnsi="宋体"/>
        <w:noProof/>
      </w:rPr>
      <w:t>9</w:t>
    </w:r>
    <w:r>
      <w:rPr>
        <w:rFonts w:ascii="宋体" w:hAnsi="宋体"/>
      </w:rPr>
      <w:fldChar w:fldCharType="end"/>
    </w:r>
  </w:p>
  <w:p w:rsidR="00FD3EF3" w:rsidRDefault="00FD3E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2D" w:rsidRDefault="0009612D">
      <w:r>
        <w:separator/>
      </w:r>
    </w:p>
  </w:footnote>
  <w:footnote w:type="continuationSeparator" w:id="0">
    <w:p w:rsidR="0009612D" w:rsidRDefault="00096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A5"/>
    <w:rsid w:val="00023B03"/>
    <w:rsid w:val="0009612D"/>
    <w:rsid w:val="000A7B30"/>
    <w:rsid w:val="0017279E"/>
    <w:rsid w:val="001A2F8D"/>
    <w:rsid w:val="001E355B"/>
    <w:rsid w:val="001E7BAB"/>
    <w:rsid w:val="0022063E"/>
    <w:rsid w:val="002E4F95"/>
    <w:rsid w:val="002F0C82"/>
    <w:rsid w:val="003276A0"/>
    <w:rsid w:val="0034476B"/>
    <w:rsid w:val="00347894"/>
    <w:rsid w:val="00392BF4"/>
    <w:rsid w:val="0039715C"/>
    <w:rsid w:val="003D0AF7"/>
    <w:rsid w:val="0042660E"/>
    <w:rsid w:val="004A5C85"/>
    <w:rsid w:val="005200CB"/>
    <w:rsid w:val="00573305"/>
    <w:rsid w:val="00607F67"/>
    <w:rsid w:val="00625BEA"/>
    <w:rsid w:val="0072101B"/>
    <w:rsid w:val="00771CFF"/>
    <w:rsid w:val="00776621"/>
    <w:rsid w:val="007A7F48"/>
    <w:rsid w:val="007C0E57"/>
    <w:rsid w:val="008148E1"/>
    <w:rsid w:val="008372EE"/>
    <w:rsid w:val="0083754D"/>
    <w:rsid w:val="00862917"/>
    <w:rsid w:val="00891BA9"/>
    <w:rsid w:val="00922498"/>
    <w:rsid w:val="009768DD"/>
    <w:rsid w:val="00A2583F"/>
    <w:rsid w:val="00A3546C"/>
    <w:rsid w:val="00A82FB2"/>
    <w:rsid w:val="00AC62AD"/>
    <w:rsid w:val="00B54E47"/>
    <w:rsid w:val="00B7495B"/>
    <w:rsid w:val="00BA38C6"/>
    <w:rsid w:val="00BF73B5"/>
    <w:rsid w:val="00C168EF"/>
    <w:rsid w:val="00C4500C"/>
    <w:rsid w:val="00C525A6"/>
    <w:rsid w:val="00C62F32"/>
    <w:rsid w:val="00CE0C78"/>
    <w:rsid w:val="00CF23F9"/>
    <w:rsid w:val="00D07614"/>
    <w:rsid w:val="00D64CA5"/>
    <w:rsid w:val="00EF2AA3"/>
    <w:rsid w:val="00F320BD"/>
    <w:rsid w:val="00F50D85"/>
    <w:rsid w:val="00F674EF"/>
    <w:rsid w:val="00F76827"/>
    <w:rsid w:val="00FD0CCE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D64CA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64CA5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character" w:customStyle="1" w:styleId="Char">
    <w:name w:val="页脚 Char"/>
    <w:link w:val="a3"/>
    <w:rsid w:val="00D64CA5"/>
    <w:rPr>
      <w:sz w:val="18"/>
      <w:szCs w:val="18"/>
    </w:rPr>
  </w:style>
  <w:style w:type="character" w:styleId="a4">
    <w:name w:val="page number"/>
    <w:basedOn w:val="a0"/>
    <w:rsid w:val="00D64CA5"/>
  </w:style>
  <w:style w:type="paragraph" w:styleId="a3">
    <w:name w:val="footer"/>
    <w:basedOn w:val="a"/>
    <w:link w:val="Char"/>
    <w:unhideWhenUsed/>
    <w:rsid w:val="00D64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64CA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A7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A7B30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2660E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Default">
    <w:name w:val="Default"/>
    <w:rsid w:val="00EF2AA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2E4F9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E4F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D64CA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64CA5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character" w:customStyle="1" w:styleId="Char">
    <w:name w:val="页脚 Char"/>
    <w:link w:val="a3"/>
    <w:rsid w:val="00D64CA5"/>
    <w:rPr>
      <w:sz w:val="18"/>
      <w:szCs w:val="18"/>
    </w:rPr>
  </w:style>
  <w:style w:type="character" w:styleId="a4">
    <w:name w:val="page number"/>
    <w:basedOn w:val="a0"/>
    <w:rsid w:val="00D64CA5"/>
  </w:style>
  <w:style w:type="paragraph" w:styleId="a3">
    <w:name w:val="footer"/>
    <w:basedOn w:val="a"/>
    <w:link w:val="Char"/>
    <w:unhideWhenUsed/>
    <w:rsid w:val="00D64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64CA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A7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A7B30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2660E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Default">
    <w:name w:val="Default"/>
    <w:rsid w:val="00EF2AA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2E4F9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E4F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110</cp:revision>
  <cp:lastPrinted>2018-05-31T00:29:00Z</cp:lastPrinted>
  <dcterms:created xsi:type="dcterms:W3CDTF">2018-05-22T06:17:00Z</dcterms:created>
  <dcterms:modified xsi:type="dcterms:W3CDTF">2019-01-07T03:03:00Z</dcterms:modified>
</cp:coreProperties>
</file>