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703"/>
        <w:gridCol w:w="851"/>
        <w:gridCol w:w="423"/>
        <w:gridCol w:w="423"/>
        <w:gridCol w:w="1134"/>
        <w:gridCol w:w="1843"/>
        <w:gridCol w:w="1134"/>
        <w:gridCol w:w="1560"/>
        <w:gridCol w:w="566"/>
        <w:gridCol w:w="1277"/>
        <w:gridCol w:w="994"/>
        <w:gridCol w:w="1560"/>
        <w:gridCol w:w="849"/>
      </w:tblGrid>
      <w:tr w:rsidR="002D65E9" w:rsidRPr="001E270D" w:rsidTr="002D65E9">
        <w:trPr>
          <w:trHeight w:val="81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5E9" w:rsidRDefault="002D65E9" w:rsidP="002D65E9">
            <w:pPr>
              <w:pStyle w:val="3"/>
              <w:tabs>
                <w:tab w:val="center" w:pos="4365"/>
                <w:tab w:val="left" w:pos="7860"/>
              </w:tabs>
              <w:spacing w:beforeLines="100" w:before="312" w:after="0" w:line="640" w:lineRule="exact"/>
              <w:jc w:val="center"/>
              <w:rPr>
                <w:rFonts w:ascii="方正小标宋简体" w:eastAsia="方正小标宋简体"/>
                <w:b w:val="0"/>
                <w:bCs w:val="0"/>
                <w:color w:val="000000"/>
                <w:sz w:val="44"/>
                <w:szCs w:val="44"/>
                <w:lang w:eastAsia="zh-CN"/>
              </w:rPr>
            </w:pPr>
            <w:r w:rsidRPr="002D65E9">
              <w:rPr>
                <w:rFonts w:ascii="方正小标宋简体" w:eastAsia="方正小标宋简体" w:hint="eastAsia"/>
                <w:b w:val="0"/>
                <w:bCs w:val="0"/>
                <w:color w:val="000000"/>
                <w:sz w:val="44"/>
                <w:szCs w:val="44"/>
              </w:rPr>
              <w:t>2017年度国家开放大学</w:t>
            </w:r>
            <w:r w:rsidRPr="002D65E9">
              <w:rPr>
                <w:rFonts w:ascii="方正小标宋简体" w:eastAsia="方正小标宋简体" w:hint="eastAsia"/>
                <w:b w:val="0"/>
                <w:bCs w:val="0"/>
                <w:color w:val="000000"/>
                <w:sz w:val="44"/>
                <w:szCs w:val="44"/>
                <w:lang w:eastAsia="zh-CN"/>
              </w:rPr>
              <w:t>“希望的田野”</w:t>
            </w:r>
            <w:proofErr w:type="spellStart"/>
            <w:r w:rsidRPr="002D65E9">
              <w:rPr>
                <w:rFonts w:ascii="方正小标宋简体" w:eastAsia="方正小标宋简体" w:hint="eastAsia"/>
                <w:b w:val="0"/>
                <w:bCs w:val="0"/>
                <w:color w:val="000000"/>
                <w:sz w:val="44"/>
                <w:szCs w:val="44"/>
              </w:rPr>
              <w:t>奖学金候选人汇总表</w:t>
            </w:r>
            <w:proofErr w:type="spellEnd"/>
          </w:p>
          <w:p w:rsidR="002D65E9" w:rsidRPr="002D65E9" w:rsidRDefault="002D65E9" w:rsidP="002D65E9">
            <w:pPr>
              <w:spacing w:line="640" w:lineRule="exact"/>
              <w:rPr>
                <w:lang w:val="x-none"/>
              </w:rPr>
            </w:pPr>
          </w:p>
        </w:tc>
      </w:tr>
      <w:tr w:rsidR="001E73D6" w:rsidRPr="00781FE4" w:rsidTr="001E73D6">
        <w:trPr>
          <w:trHeight w:val="6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所在学习中心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已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  <w:r w:rsidRPr="00781F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课程平均分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已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获</w:t>
            </w: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学分百分比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E9" w:rsidRPr="00781FE4" w:rsidRDefault="002D65E9" w:rsidP="002D65E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是否特别优秀</w:t>
            </w: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1632004400384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李东阳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1984.10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张家港开大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2016.03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乡镇企业管理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87.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84.2%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15366269543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1732004400287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1979.03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张家港开大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2017.03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农村行政管理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46%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1E73D6" w:rsidRDefault="001E73D6" w:rsidP="001E73D6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1E73D6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13962221095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1632004450129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邹丽娟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1983.03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射阳开大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77.4%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13815536322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1632004450251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胡顺舰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1976.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0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扬州公道燎校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乡镇企业管理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73.6%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694F6F" w:rsidP="00694F6F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694F6F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18952799495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1632004450249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屠华秀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1992.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0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扬州公道燎校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乡镇企业管理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73.6%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694F6F" w:rsidP="00694F6F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694F6F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15861349738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1632004450364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殷志凤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1982.12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开明进修学校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乡镇企业管理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63%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15961017427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widowControl/>
              <w:jc w:val="center"/>
              <w:textAlignment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1732004400329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沈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琦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1992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.0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开明进修学校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乡镇企业管理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86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43%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widowControl/>
              <w:jc w:val="center"/>
              <w:textAlignment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15061555155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B50AA2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FF0000"/>
                <w:kern w:val="0"/>
                <w:sz w:val="20"/>
                <w:szCs w:val="20"/>
              </w:rPr>
            </w:pPr>
            <w:r w:rsidRPr="00B50AA2">
              <w:rPr>
                <w:rFonts w:ascii="Arial" w:hAnsi="Arial" w:cs="Arial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1632004450288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钟俊华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1981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.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溧阳燎校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乡镇企业管理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87.4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69.7%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13407598657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1632004450282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彭海云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1983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.09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溧阳燎校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农村行政管理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83.3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8F36D0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69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.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7%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D65E9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13961287957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1632004400114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王爱明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1972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.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铜山电大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农村行政管理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83.3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18012401378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1632004450304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浈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1999.04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武进开大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2016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农村行政管理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56.6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13921040822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1632004450272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魏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1974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.</w:t>
            </w: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霍桥燎校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乡镇企业管理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84.1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71.1%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13276556601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1632004400083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张雄德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1972.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0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吴中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开大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乡镇企业管理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87.8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2A520D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13912778111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1E73D6">
        <w:trPr>
          <w:trHeight w:val="4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1612BB">
            <w:pPr>
              <w:widowControl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7B7043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1632004400003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7B7043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金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连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7B7043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7B7043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7B7043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1974.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0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7B7043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镇江高专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7B7043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7B7043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乡镇企业管理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7B7043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7B7043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91.8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7B7043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84.2%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5E1798" w:rsidRDefault="001E73D6" w:rsidP="007B7043">
            <w:pPr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5E1798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13913439391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D6" w:rsidRPr="00781FE4" w:rsidRDefault="001E73D6" w:rsidP="002D6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3D6" w:rsidRPr="00781FE4" w:rsidTr="002D65E9">
        <w:trPr>
          <w:trHeight w:val="312"/>
        </w:trPr>
        <w:tc>
          <w:tcPr>
            <w:tcW w:w="5000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D6" w:rsidRPr="00781FE4" w:rsidRDefault="001E73D6" w:rsidP="00E815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781FE4">
              <w:rPr>
                <w:rFonts w:ascii="宋体" w:hAnsi="宋体" w:cs="宋体" w:hint="eastAsia"/>
                <w:kern w:val="0"/>
                <w:sz w:val="18"/>
                <w:szCs w:val="18"/>
              </w:rPr>
              <w:t>注： “已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</w:t>
            </w:r>
            <w:r w:rsidRPr="00781FE4">
              <w:rPr>
                <w:rFonts w:ascii="宋体" w:hAnsi="宋体" w:cs="宋体" w:hint="eastAsia"/>
                <w:kern w:val="0"/>
                <w:sz w:val="18"/>
                <w:szCs w:val="18"/>
              </w:rPr>
              <w:t>学分百分比”的百分比计算结果保留到小数点后一位。</w:t>
            </w:r>
          </w:p>
        </w:tc>
      </w:tr>
      <w:tr w:rsidR="001E73D6" w:rsidRPr="00781FE4" w:rsidTr="002D65E9">
        <w:trPr>
          <w:trHeight w:val="312"/>
        </w:trPr>
        <w:tc>
          <w:tcPr>
            <w:tcW w:w="5000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3D6" w:rsidRPr="00781FE4" w:rsidRDefault="001E73D6" w:rsidP="00E815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2D65E9" w:rsidRPr="00D41FE8" w:rsidRDefault="002D65E9" w:rsidP="002D65E9">
      <w:pPr>
        <w:rPr>
          <w:lang w:eastAsia="x-none"/>
        </w:rPr>
      </w:pPr>
    </w:p>
    <w:p w:rsidR="002D65E9" w:rsidRPr="001E270D" w:rsidRDefault="002D65E9" w:rsidP="002D65E9"/>
    <w:p w:rsidR="001E270D" w:rsidRPr="002D65E9" w:rsidRDefault="001E270D" w:rsidP="001E270D">
      <w:pPr>
        <w:pStyle w:val="3"/>
        <w:spacing w:before="0" w:after="0" w:line="360" w:lineRule="auto"/>
        <w:rPr>
          <w:rFonts w:eastAsia="仿宋_GB2312"/>
          <w:b w:val="0"/>
          <w:bCs w:val="0"/>
          <w:color w:val="000000"/>
          <w:sz w:val="30"/>
          <w:szCs w:val="30"/>
          <w:lang w:val="en-US" w:eastAsia="zh-CN"/>
        </w:rPr>
      </w:pPr>
    </w:p>
    <w:sectPr w:rsidR="001E270D" w:rsidRPr="002D65E9" w:rsidSect="001E27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C2" w:rsidRDefault="00C168C2" w:rsidP="00694F6F">
      <w:r>
        <w:separator/>
      </w:r>
    </w:p>
  </w:endnote>
  <w:endnote w:type="continuationSeparator" w:id="0">
    <w:p w:rsidR="00C168C2" w:rsidRDefault="00C168C2" w:rsidP="0069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C2" w:rsidRDefault="00C168C2" w:rsidP="00694F6F">
      <w:r>
        <w:separator/>
      </w:r>
    </w:p>
  </w:footnote>
  <w:footnote w:type="continuationSeparator" w:id="0">
    <w:p w:rsidR="00C168C2" w:rsidRDefault="00C168C2" w:rsidP="0069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0D"/>
    <w:rsid w:val="001E270D"/>
    <w:rsid w:val="001E73D6"/>
    <w:rsid w:val="00245750"/>
    <w:rsid w:val="002D65E9"/>
    <w:rsid w:val="003C4CB1"/>
    <w:rsid w:val="00571EE5"/>
    <w:rsid w:val="005E1798"/>
    <w:rsid w:val="006337E4"/>
    <w:rsid w:val="00694F6F"/>
    <w:rsid w:val="008F36D0"/>
    <w:rsid w:val="00956FE9"/>
    <w:rsid w:val="00B50AA2"/>
    <w:rsid w:val="00BE0B84"/>
    <w:rsid w:val="00C168C2"/>
    <w:rsid w:val="00E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1E270D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1E270D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694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F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F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1E270D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1E270D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694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F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F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18</cp:revision>
  <dcterms:created xsi:type="dcterms:W3CDTF">2018-05-28T02:38:00Z</dcterms:created>
  <dcterms:modified xsi:type="dcterms:W3CDTF">2019-01-07T03:03:00Z</dcterms:modified>
</cp:coreProperties>
</file>