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auto"/>
        <w:jc w:val="left"/>
        <w:outlineLvl w:val="0"/>
        <w:rPr>
          <w:rFonts w:ascii="仿宋" w:hAnsi="仿宋" w:eastAsia="仿宋" w:cs="仿宋"/>
          <w:kern w:val="36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附件1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bookmarkStart w:id="0" w:name="_GoBack"/>
      <w:bookmarkEnd w:id="0"/>
    </w:p>
    <w:p>
      <w:pPr>
        <w:widowControl/>
        <w:spacing w:line="576" w:lineRule="auto"/>
        <w:jc w:val="center"/>
        <w:outlineLvl w:val="0"/>
        <w:rPr>
          <w:rFonts w:ascii="仿宋" w:hAnsi="仿宋" w:eastAsia="仿宋" w:cs="仿宋"/>
          <w:kern w:val="36"/>
          <w:sz w:val="28"/>
          <w:szCs w:val="28"/>
        </w:rPr>
      </w:pPr>
      <w:r>
        <w:rPr>
          <w:rFonts w:hint="eastAsia" w:ascii="仿宋" w:hAnsi="仿宋" w:eastAsia="仿宋" w:cs="仿宋"/>
          <w:kern w:val="36"/>
          <w:sz w:val="28"/>
          <w:szCs w:val="28"/>
        </w:rPr>
        <w:t>2016届毕业生就业创业工作开展情况统计表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办学点（校本学院）名称：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</w:t>
      </w:r>
    </w:p>
    <w:tbl>
      <w:tblPr>
        <w:tblStyle w:val="16"/>
        <w:tblW w:w="10320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56"/>
        <w:gridCol w:w="1200"/>
        <w:gridCol w:w="585"/>
        <w:gridCol w:w="540"/>
        <w:gridCol w:w="240"/>
        <w:gridCol w:w="1070"/>
        <w:gridCol w:w="2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就业创业教育讲座开设情况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讲座名称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-288" w:rightChars="-137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主讲人姓名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（所属单位名称）</w:t>
            </w: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举办时间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就业创业主题活动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开展情况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活动名称</w:t>
            </w: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举办时间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就业论文或科研项目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就业论文或科研项目</w:t>
            </w: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发表人或主持人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5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2016届毕业生竞赛获奖情况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（省级及以上）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竞赛名称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名次</w:t>
            </w: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主办单位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职业生涯规划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课程开课情况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选课人数</w:t>
            </w:r>
          </w:p>
        </w:tc>
        <w:tc>
          <w:tcPr>
            <w:tcW w:w="47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占该年级比例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就业创业指导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课程开课情况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选课人数</w:t>
            </w:r>
          </w:p>
        </w:tc>
        <w:tc>
          <w:tcPr>
            <w:tcW w:w="47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占该年级比例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校园招聘活动情况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举办时间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参加招聘会用人单位数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用人单位单位提供岗位数</w:t>
            </w:r>
          </w:p>
        </w:tc>
        <w:tc>
          <w:tcPr>
            <w:tcW w:w="4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意向录用毕业生人数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E55ECB"/>
    <w:rsid w:val="008F0350"/>
    <w:rsid w:val="008F4482"/>
    <w:rsid w:val="00DE798E"/>
    <w:rsid w:val="00E66EE3"/>
    <w:rsid w:val="01E55ECB"/>
    <w:rsid w:val="03171111"/>
    <w:rsid w:val="056D46A1"/>
    <w:rsid w:val="05DD52ED"/>
    <w:rsid w:val="06463DEB"/>
    <w:rsid w:val="06546DE6"/>
    <w:rsid w:val="06571C20"/>
    <w:rsid w:val="06612088"/>
    <w:rsid w:val="06D75CAB"/>
    <w:rsid w:val="0A8D5DDA"/>
    <w:rsid w:val="0B2D4693"/>
    <w:rsid w:val="0BB7412E"/>
    <w:rsid w:val="0BE272C3"/>
    <w:rsid w:val="100B005F"/>
    <w:rsid w:val="101C447B"/>
    <w:rsid w:val="11954ADD"/>
    <w:rsid w:val="12B00C2F"/>
    <w:rsid w:val="13564D47"/>
    <w:rsid w:val="140A3473"/>
    <w:rsid w:val="15537348"/>
    <w:rsid w:val="1851652D"/>
    <w:rsid w:val="1A6B54CD"/>
    <w:rsid w:val="1A703C68"/>
    <w:rsid w:val="1C872688"/>
    <w:rsid w:val="1DA17BF0"/>
    <w:rsid w:val="1FE43E13"/>
    <w:rsid w:val="229F1439"/>
    <w:rsid w:val="27484603"/>
    <w:rsid w:val="275C5CE0"/>
    <w:rsid w:val="288804D6"/>
    <w:rsid w:val="292120C7"/>
    <w:rsid w:val="29BE3AF3"/>
    <w:rsid w:val="2CF255E9"/>
    <w:rsid w:val="2E51307A"/>
    <w:rsid w:val="2E8D48F8"/>
    <w:rsid w:val="2F986BDC"/>
    <w:rsid w:val="2FA718D5"/>
    <w:rsid w:val="32192756"/>
    <w:rsid w:val="326153F2"/>
    <w:rsid w:val="34C0278C"/>
    <w:rsid w:val="35404360"/>
    <w:rsid w:val="35571156"/>
    <w:rsid w:val="35B61FA7"/>
    <w:rsid w:val="360149DC"/>
    <w:rsid w:val="36F312A3"/>
    <w:rsid w:val="38354989"/>
    <w:rsid w:val="38F5551D"/>
    <w:rsid w:val="39601A84"/>
    <w:rsid w:val="3A640BD8"/>
    <w:rsid w:val="3A9A4514"/>
    <w:rsid w:val="3BDC098C"/>
    <w:rsid w:val="3C3D2883"/>
    <w:rsid w:val="3C875BEF"/>
    <w:rsid w:val="3DAD2F8C"/>
    <w:rsid w:val="3DB94AE7"/>
    <w:rsid w:val="3DCD3645"/>
    <w:rsid w:val="3FD709CC"/>
    <w:rsid w:val="401844CB"/>
    <w:rsid w:val="40B20181"/>
    <w:rsid w:val="41837482"/>
    <w:rsid w:val="4566408A"/>
    <w:rsid w:val="46CF1062"/>
    <w:rsid w:val="4753265D"/>
    <w:rsid w:val="47C13EE1"/>
    <w:rsid w:val="48554C48"/>
    <w:rsid w:val="48641F39"/>
    <w:rsid w:val="48B66B13"/>
    <w:rsid w:val="493C717B"/>
    <w:rsid w:val="4A202AFA"/>
    <w:rsid w:val="4CCC0D71"/>
    <w:rsid w:val="4D1D7641"/>
    <w:rsid w:val="50091C7A"/>
    <w:rsid w:val="50FA7DF1"/>
    <w:rsid w:val="528940EA"/>
    <w:rsid w:val="529133BF"/>
    <w:rsid w:val="5537078D"/>
    <w:rsid w:val="56C401B5"/>
    <w:rsid w:val="57EB39A6"/>
    <w:rsid w:val="58936A41"/>
    <w:rsid w:val="5ADB38B4"/>
    <w:rsid w:val="5CE510EF"/>
    <w:rsid w:val="5D000927"/>
    <w:rsid w:val="5E4A734E"/>
    <w:rsid w:val="5FE31ACB"/>
    <w:rsid w:val="6178687C"/>
    <w:rsid w:val="625C4342"/>
    <w:rsid w:val="626761CD"/>
    <w:rsid w:val="6585505E"/>
    <w:rsid w:val="66AC55F4"/>
    <w:rsid w:val="68AE46C3"/>
    <w:rsid w:val="69AD3514"/>
    <w:rsid w:val="6A185751"/>
    <w:rsid w:val="6A7B061F"/>
    <w:rsid w:val="6A8B0B34"/>
    <w:rsid w:val="6B2B4B5B"/>
    <w:rsid w:val="6B826802"/>
    <w:rsid w:val="6C1D583D"/>
    <w:rsid w:val="6CFE340D"/>
    <w:rsid w:val="6D8E1DFB"/>
    <w:rsid w:val="70027315"/>
    <w:rsid w:val="71A94CCD"/>
    <w:rsid w:val="71CC592D"/>
    <w:rsid w:val="73932C47"/>
    <w:rsid w:val="73CA6471"/>
    <w:rsid w:val="74B82A4B"/>
    <w:rsid w:val="74C511A3"/>
    <w:rsid w:val="758767D2"/>
    <w:rsid w:val="76C70789"/>
    <w:rsid w:val="76EC5960"/>
    <w:rsid w:val="774D3EDA"/>
    <w:rsid w:val="77D06911"/>
    <w:rsid w:val="78800862"/>
    <w:rsid w:val="79F17730"/>
    <w:rsid w:val="7A01038A"/>
    <w:rsid w:val="7A9D3F27"/>
    <w:rsid w:val="7AC6291A"/>
    <w:rsid w:val="7B3A1C73"/>
    <w:rsid w:val="7B9E4148"/>
    <w:rsid w:val="7CA80E77"/>
    <w:rsid w:val="7E8D7169"/>
    <w:rsid w:val="7EB331FA"/>
    <w:rsid w:val="7F0F78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90" w:lineRule="atLeast"/>
      <w:jc w:val="left"/>
      <w:outlineLvl w:val="0"/>
    </w:pPr>
    <w:rPr>
      <w:rFonts w:ascii="微软雅黑" w:hAnsi="微软雅黑" w:eastAsia="微软雅黑" w:cs="Times New Roman"/>
      <w:b/>
      <w:kern w:val="44"/>
      <w:sz w:val="24"/>
    </w:rPr>
  </w:style>
  <w:style w:type="character" w:default="1" w:styleId="6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FF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  <w:rPr>
      <w:color w:val="4ACA5D"/>
      <w:sz w:val="42"/>
      <w:szCs w:val="42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ode"/>
    <w:basedOn w:val="6"/>
    <w:qFormat/>
    <w:uiPriority w:val="0"/>
    <w:rPr>
      <w:rFonts w:hint="eastAsia" w:ascii="微软雅黑" w:hAnsi="微软雅黑" w:eastAsia="微软雅黑" w:cs="微软雅黑"/>
      <w:color w:val="8B8B8B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5">
    <w:name w:val="HTML Sample"/>
    <w:basedOn w:val="6"/>
    <w:qFormat/>
    <w:uiPriority w:val="0"/>
    <w:rPr>
      <w:rFonts w:hint="eastAsia" w:ascii="微软雅黑" w:hAnsi="微软雅黑" w:eastAsia="微软雅黑" w:cs="微软雅黑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um"/>
    <w:basedOn w:val="6"/>
    <w:qFormat/>
    <w:uiPriority w:val="0"/>
    <w:rPr>
      <w:b/>
      <w:color w:val="FF7800"/>
    </w:rPr>
  </w:style>
  <w:style w:type="character" w:customStyle="1" w:styleId="19">
    <w:name w:val="legend"/>
    <w:basedOn w:val="6"/>
    <w:qFormat/>
    <w:uiPriority w:val="0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20">
    <w:name w:val="release-day"/>
    <w:basedOn w:val="6"/>
    <w:qFormat/>
    <w:uiPriority w:val="0"/>
    <w:rPr>
      <w:bdr w:val="single" w:color="BDEBB0" w:sz="6" w:space="0"/>
      <w:shd w:val="clear" w:color="auto" w:fill="F5FFF1"/>
    </w:rPr>
  </w:style>
  <w:style w:type="character" w:customStyle="1" w:styleId="21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ScaleCrop>false</ScaleCrop>
  <LinksUpToDate>false</LinksUpToDate>
  <CharactersWithSpaces>406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2016-11-23T00:24:00Z</dcterms:created>
  <dc:creator>Administrator</dc:creator>
  <cp:lastModifiedBy>Administrator</cp:lastModifiedBy>
  <dcterms:modified xsi:type="dcterms:W3CDTF">2016-11-24T00:48:21Z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