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8283E" w:rsidRPr="00C8283E" w:rsidTr="00C828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8283E" w:rsidRPr="00C8283E" w:rsidRDefault="00C8283E" w:rsidP="00C828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8283E" w:rsidRPr="00C8283E" w:rsidTr="00C8283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C8283E" w:rsidRPr="00C8283E" w:rsidRDefault="00C8283E" w:rsidP="00C828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8283E" w:rsidRPr="00C8283E" w:rsidTr="00C828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8283E" w:rsidRPr="00C8283E" w:rsidRDefault="00C8283E" w:rsidP="00C8283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8283E" w:rsidRPr="00C8283E" w:rsidTr="00C8283E">
        <w:trPr>
          <w:tblCellSpacing w:w="0" w:type="dxa"/>
        </w:trPr>
        <w:tc>
          <w:tcPr>
            <w:tcW w:w="0" w:type="auto"/>
            <w:vAlign w:val="center"/>
            <w:hideMark/>
          </w:tcPr>
          <w:p w:rsidR="00C8283E" w:rsidRPr="00F378D5" w:rsidRDefault="00C8283E" w:rsidP="00C8283E">
            <w:pPr>
              <w:jc w:val="center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C828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F378D5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江苏城市职业学院2018届优秀毕业生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拟推荐</w:t>
            </w:r>
            <w:r w:rsidRPr="00F378D5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名单</w:t>
            </w:r>
          </w:p>
          <w:p w:rsidR="00C8283E" w:rsidRPr="00F378D5" w:rsidRDefault="00C8283E" w:rsidP="00C8283E">
            <w:pPr>
              <w:ind w:firstLineChars="545" w:firstLine="1962"/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F378D5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 xml:space="preserve">        （共</w:t>
            </w: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177</w:t>
            </w:r>
            <w:r w:rsidRPr="00F378D5"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建筑工程学院（12名）</w:t>
            </w:r>
          </w:p>
          <w:p w:rsidR="00C8283E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顾友文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永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林志成  陈婷婷  曹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帆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孙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辞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周中艺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赵方航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何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墩保  伏胜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旺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荀志龙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王桂梅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商学院 (13名)</w:t>
            </w:r>
          </w:p>
          <w:p w:rsidR="00C8283E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李英娜  张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辉  金玉来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胡仁亮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窦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娆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张惠华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刘小雪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吴晓涵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冯天颖  尹文天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杨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敏  徐理想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信息与机电工程学院（7名）</w:t>
            </w:r>
          </w:p>
          <w:p w:rsidR="00C8283E" w:rsidRPr="00F378D5" w:rsidRDefault="00C8283E" w:rsidP="00C8283E">
            <w:pPr>
              <w:tabs>
                <w:tab w:val="left" w:pos="1290"/>
              </w:tabs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胡婷婷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茆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迪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张纪伟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潘丽丽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徐海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霞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蒋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心  姜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棋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环境与生态学院（4名）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Ansi="楷体" w:cs="楷体" w:hint="eastAsia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李方雷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雪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陆啸洲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陈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蕾</w:t>
            </w:r>
            <w:proofErr w:type="gramEnd"/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传媒与设计学院（10名）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郁跃阳</w:t>
            </w:r>
            <w:proofErr w:type="gramEnd"/>
            <w:r w:rsidRPr="00F378D5"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Calibri" w:eastAsia="仿宋_GB2312" w:hAnsi="Calibri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欣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潘建舜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赵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海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谈雪威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田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魏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尉张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萌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似鹏坤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周红心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健康与养老教育学院 (1名)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Ansi="楷体" w:cs="楷体" w:hint="eastAsia"/>
                <w:bCs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程明阳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国际教育学院 (1名)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张晓凡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常州办学点（7名）</w:t>
            </w:r>
          </w:p>
          <w:p w:rsidR="00C8283E" w:rsidRPr="00F378D5" w:rsidRDefault="00C8283E" w:rsidP="00C8283E">
            <w:pPr>
              <w:widowControl/>
              <w:tabs>
                <w:tab w:val="left" w:pos="1497"/>
                <w:tab w:val="left" w:pos="2902"/>
                <w:tab w:val="left" w:pos="4307"/>
                <w:tab w:val="left" w:pos="5712"/>
                <w:tab w:val="left" w:pos="7101"/>
              </w:tabs>
              <w:spacing w:line="56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田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田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静 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李文杰  朱之宁  </w:t>
            </w:r>
            <w:r w:rsidRPr="00F378D5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超  徐忠强  朱笑笑</w:t>
            </w:r>
          </w:p>
          <w:p w:rsidR="00C8283E" w:rsidRPr="00F378D5" w:rsidRDefault="00C8283E" w:rsidP="00C8283E">
            <w:pPr>
              <w:widowControl/>
              <w:tabs>
                <w:tab w:val="left" w:pos="1497"/>
                <w:tab w:val="left" w:pos="2902"/>
                <w:tab w:val="left" w:pos="4307"/>
                <w:tab w:val="left" w:pos="5712"/>
                <w:tab w:val="left" w:pos="7101"/>
              </w:tabs>
              <w:spacing w:line="56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无锡</w:t>
            </w:r>
            <w:r w:rsidRPr="00F378D5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办学点</w:t>
            </w:r>
            <w:r w:rsidRPr="00F378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（13名）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Ansi="楷体" w:cs="楷体" w:hint="eastAsia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婷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胡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巧  尚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荣  徐明珠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殷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开颜  李金月  皮雯逸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lastRenderedPageBreak/>
              <w:t>尹凯莉  窦富磊  谢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珊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陈夏燕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杨心云  纪茹韵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武进</w:t>
            </w:r>
            <w:r w:rsidRPr="00F378D5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办学点</w:t>
            </w: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（15名）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卞鸿吉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陈舟乐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高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军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葛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建  顾海民  郭琳薇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何湘君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黄煜钊  金冯妍  林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淼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戚小凤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齐梦茹  张梦茜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张信方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周新芽</w:t>
            </w:r>
          </w:p>
          <w:p w:rsidR="00C8283E" w:rsidRPr="00F378D5" w:rsidRDefault="00C8283E" w:rsidP="00C8283E">
            <w:pPr>
              <w:widowControl/>
              <w:tabs>
                <w:tab w:val="left" w:pos="1420"/>
                <w:tab w:val="left" w:pos="2840"/>
                <w:tab w:val="left" w:pos="4260"/>
                <w:tab w:val="left" w:pos="5680"/>
                <w:tab w:val="left" w:pos="7101"/>
              </w:tabs>
              <w:spacing w:line="560" w:lineRule="exact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张家港</w:t>
            </w:r>
            <w:r w:rsidRPr="00F378D5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办学点</w:t>
            </w:r>
            <w:r w:rsidRPr="00F378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（13名）</w:t>
            </w:r>
          </w:p>
          <w:p w:rsidR="00C8283E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陆鑫镕  曾钰文  蔡玮涛  彭宇嘉  方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榀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海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王叶敏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袁心怡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尤门龙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蒋玉坤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卓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潇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樊倩倩  马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起</w:t>
            </w:r>
          </w:p>
          <w:p w:rsidR="00C8283E" w:rsidRPr="00F378D5" w:rsidRDefault="00C8283E" w:rsidP="00C8283E">
            <w:pPr>
              <w:widowControl/>
              <w:tabs>
                <w:tab w:val="left" w:pos="1420"/>
                <w:tab w:val="left" w:pos="2840"/>
                <w:tab w:val="left" w:pos="4260"/>
                <w:tab w:val="left" w:pos="5680"/>
                <w:tab w:val="left" w:pos="7101"/>
              </w:tabs>
              <w:spacing w:line="560" w:lineRule="exact"/>
              <w:jc w:val="lef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宜</w:t>
            </w:r>
            <w:proofErr w:type="gramStart"/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兴办学</w:t>
            </w:r>
            <w:proofErr w:type="gramEnd"/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点（2名）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鑫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王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笑</w:t>
            </w:r>
          </w:p>
          <w:p w:rsidR="00C8283E" w:rsidRPr="00F378D5" w:rsidRDefault="00C8283E" w:rsidP="00C8283E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吴中</w:t>
            </w: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办学点（15</w:t>
            </w:r>
            <w:r w:rsidRPr="00F378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名）</w:t>
            </w:r>
          </w:p>
          <w:p w:rsidR="00C8283E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钱笑薇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吴宏园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吴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佳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翁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毅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彭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天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宇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薛文馨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严瑶</w:t>
            </w:r>
            <w:proofErr w:type="gramStart"/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瑶</w:t>
            </w:r>
            <w:proofErr w:type="gramEnd"/>
          </w:p>
          <w:p w:rsidR="00C8283E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马青青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印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朦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庄文秀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袁春龙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罗黎明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潘宇晖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张哲贤</w:t>
            </w:r>
          </w:p>
          <w:p w:rsidR="00C8283E" w:rsidRPr="00F378D5" w:rsidRDefault="00C8283E" w:rsidP="00C8283E">
            <w:pPr>
              <w:tabs>
                <w:tab w:val="left" w:pos="1420"/>
                <w:tab w:val="left" w:pos="2840"/>
                <w:tab w:val="left" w:pos="4260"/>
                <w:tab w:val="left" w:pos="5680"/>
                <w:tab w:val="left" w:pos="7101"/>
              </w:tabs>
              <w:spacing w:line="560" w:lineRule="exact"/>
              <w:jc w:val="lef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昆山办学点（9名）</w:t>
            </w:r>
          </w:p>
          <w:p w:rsidR="00C8283E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陆欣颜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杨振宇  祝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琳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马婧文  李伟健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陈宇欣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陆佳豪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后梦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婷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姚怀海</w:t>
            </w:r>
          </w:p>
          <w:p w:rsidR="00C8283E" w:rsidRPr="005D71BB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5D71BB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金坛学院（3名）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虞铭圣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刘  威  徐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岚</w:t>
            </w:r>
            <w:proofErr w:type="gramEnd"/>
          </w:p>
          <w:p w:rsidR="00C8283E" w:rsidRPr="00F378D5" w:rsidRDefault="00C8283E" w:rsidP="00C8283E">
            <w:pPr>
              <w:widowControl/>
              <w:tabs>
                <w:tab w:val="left" w:pos="1420"/>
                <w:tab w:val="left" w:pos="2840"/>
                <w:tab w:val="left" w:pos="4260"/>
                <w:tab w:val="left" w:pos="5680"/>
                <w:tab w:val="left" w:pos="7101"/>
              </w:tabs>
              <w:spacing w:line="56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南通办学点(12名)</w:t>
            </w:r>
          </w:p>
          <w:p w:rsidR="00C8283E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卢荣钱  孟祥成  黄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赟  梁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爽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勾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卿卿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蒯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杰  徐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滢</w:t>
            </w:r>
            <w:proofErr w:type="gramEnd"/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周振洲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景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理  姚裕沛  闻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樋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陆浩然</w:t>
            </w:r>
          </w:p>
          <w:p w:rsidR="00C8283E" w:rsidRPr="005D71BB" w:rsidRDefault="00C8283E" w:rsidP="00C8283E">
            <w:pPr>
              <w:tabs>
                <w:tab w:val="left" w:pos="1305"/>
                <w:tab w:val="left" w:pos="2840"/>
                <w:tab w:val="left" w:pos="4260"/>
                <w:tab w:val="left" w:pos="5680"/>
                <w:tab w:val="left" w:pos="7101"/>
              </w:tabs>
              <w:spacing w:line="560" w:lineRule="exact"/>
              <w:jc w:val="lef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5D71BB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通州办学点（6名）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翟嘉欣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吴清颖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F378D5">
              <w:rPr>
                <w:rFonts w:ascii="仿宋_GB2312" w:eastAsia="仿宋_GB2312" w:cs="宋体"/>
                <w:color w:val="000000"/>
                <w:kern w:val="0"/>
                <w:sz w:val="30"/>
                <w:szCs w:val="30"/>
              </w:rPr>
              <w:t>陆张敏</w:t>
            </w: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张雪雷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吴雨航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季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烽</w:t>
            </w:r>
            <w:proofErr w:type="gramEnd"/>
          </w:p>
          <w:p w:rsidR="00C8283E" w:rsidRPr="005D71BB" w:rsidRDefault="00C8283E" w:rsidP="00C8283E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5D71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徐州</w:t>
            </w:r>
            <w:r w:rsidRPr="005D71BB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办学点</w:t>
            </w:r>
            <w:r w:rsidRPr="005D71B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（11名）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张丹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丹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林  青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卜亚琦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蔡娇娇  陈  晨  徐维柱  赵志恒  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王国善  李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婷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陈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硕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渠云云</w:t>
            </w:r>
          </w:p>
          <w:p w:rsidR="00C8283E" w:rsidRPr="00F378D5" w:rsidRDefault="00C8283E" w:rsidP="00C8283E">
            <w:pPr>
              <w:widowControl/>
              <w:spacing w:line="56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连云港</w:t>
            </w:r>
            <w:r w:rsidRPr="00F378D5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办学点</w:t>
            </w:r>
            <w:r w:rsidRPr="00F378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（6名）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贺甜甜  尹旭  张辉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赵帅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朱香润  杨东</w:t>
            </w:r>
          </w:p>
          <w:p w:rsidR="00C8283E" w:rsidRPr="005D71BB" w:rsidRDefault="00C8283E" w:rsidP="00C8283E">
            <w:pPr>
              <w:spacing w:line="560" w:lineRule="exact"/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</w:pPr>
            <w:r w:rsidRPr="005D71BB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淮安办学点（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8</w:t>
            </w:r>
            <w:r w:rsidRPr="005D71BB">
              <w:rPr>
                <w:rFonts w:ascii="仿宋_GB2312" w:eastAsia="仿宋_GB2312" w:hAnsi="宋体" w:hint="eastAsia"/>
                <w:b/>
                <w:bCs/>
                <w:color w:val="000000"/>
                <w:sz w:val="30"/>
                <w:szCs w:val="30"/>
              </w:rPr>
              <w:t>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沈佳伟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张志强  李文轩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张语洋  吉启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云  王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琦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左思洁  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孙国威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宿迁办学点（2名）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耿小婷  张体标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大丰办学点（3名）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单成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  王健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校慧敏</w:t>
            </w:r>
            <w:proofErr w:type="gramEnd"/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F378D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句容办学点（2名）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徐晗笑  彭晗</w:t>
            </w:r>
          </w:p>
          <w:p w:rsidR="00C8283E" w:rsidRPr="005D71BB" w:rsidRDefault="00C8283E" w:rsidP="00C8283E">
            <w:pPr>
              <w:spacing w:line="560" w:lineRule="exact"/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</w:pPr>
            <w:r w:rsidRPr="005D71BB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楚州办学点（2名）</w:t>
            </w:r>
          </w:p>
          <w:p w:rsidR="00C8283E" w:rsidRPr="00F378D5" w:rsidRDefault="00C8283E" w:rsidP="00C8283E">
            <w:pPr>
              <w:spacing w:line="560" w:lineRule="exact"/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</w:pPr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杜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介</w:t>
            </w:r>
            <w:proofErr w:type="gramEnd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 xml:space="preserve">云  孙  </w:t>
            </w:r>
            <w:proofErr w:type="gramStart"/>
            <w:r w:rsidRPr="00F378D5">
              <w:rPr>
                <w:rFonts w:ascii="仿宋_GB2312" w:eastAsia="仿宋_GB2312" w:cs="宋体" w:hint="eastAsia"/>
                <w:color w:val="000000"/>
                <w:kern w:val="0"/>
                <w:sz w:val="30"/>
                <w:szCs w:val="30"/>
              </w:rPr>
              <w:t>皓</w:t>
            </w:r>
            <w:proofErr w:type="gramEnd"/>
          </w:p>
          <w:p w:rsidR="00C8283E" w:rsidRDefault="00C8283E" w:rsidP="00C8283E">
            <w:pPr>
              <w:spacing w:line="560" w:lineRule="exact"/>
              <w:rPr>
                <w:rFonts w:hint="eastAsia"/>
                <w:color w:val="000000"/>
              </w:rPr>
            </w:pPr>
          </w:p>
          <w:p w:rsidR="00C8283E" w:rsidRPr="00C8283E" w:rsidRDefault="00C8283E" w:rsidP="00C8283E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C8283E" w:rsidRPr="00C8283E" w:rsidRDefault="00C8283E" w:rsidP="00C8283E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8283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C8283E" w:rsidRPr="00C8283E" w:rsidRDefault="00C8283E" w:rsidP="00C8283E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14B98" w:rsidRDefault="00C14B98"/>
    <w:sectPr w:rsidR="00C1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E"/>
    <w:rsid w:val="00C14B98"/>
    <w:rsid w:val="00C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25480">
    <w:name w:val="timestyle125480"/>
    <w:basedOn w:val="a0"/>
    <w:rsid w:val="00C8283E"/>
  </w:style>
  <w:style w:type="character" w:customStyle="1" w:styleId="apple-converted-space">
    <w:name w:val="apple-converted-space"/>
    <w:basedOn w:val="a0"/>
    <w:rsid w:val="00C8283E"/>
  </w:style>
  <w:style w:type="character" w:customStyle="1" w:styleId="authorstyle125480">
    <w:name w:val="authorstyle125480"/>
    <w:basedOn w:val="a0"/>
    <w:rsid w:val="00C8283E"/>
  </w:style>
  <w:style w:type="paragraph" w:styleId="a3">
    <w:name w:val="Normal (Web)"/>
    <w:basedOn w:val="a"/>
    <w:uiPriority w:val="99"/>
    <w:unhideWhenUsed/>
    <w:rsid w:val="00C8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125480">
    <w:name w:val="timestyle125480"/>
    <w:basedOn w:val="a0"/>
    <w:rsid w:val="00C8283E"/>
  </w:style>
  <w:style w:type="character" w:customStyle="1" w:styleId="apple-converted-space">
    <w:name w:val="apple-converted-space"/>
    <w:basedOn w:val="a0"/>
    <w:rsid w:val="00C8283E"/>
  </w:style>
  <w:style w:type="character" w:customStyle="1" w:styleId="authorstyle125480">
    <w:name w:val="authorstyle125480"/>
    <w:basedOn w:val="a0"/>
    <w:rsid w:val="00C8283E"/>
  </w:style>
  <w:style w:type="paragraph" w:styleId="a3">
    <w:name w:val="Normal (Web)"/>
    <w:basedOn w:val="a"/>
    <w:uiPriority w:val="99"/>
    <w:unhideWhenUsed/>
    <w:rsid w:val="00C828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1</cp:revision>
  <dcterms:created xsi:type="dcterms:W3CDTF">2018-06-08T08:29:00Z</dcterms:created>
  <dcterms:modified xsi:type="dcterms:W3CDTF">2018-06-08T08:35:00Z</dcterms:modified>
</cp:coreProperties>
</file>