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附件：</w:t>
      </w:r>
    </w:p>
    <w:p w:rsidR="006558E8" w:rsidRPr="006558E8" w:rsidRDefault="006558E8" w:rsidP="006558E8">
      <w:pPr>
        <w:widowControl/>
        <w:spacing w:line="560" w:lineRule="exact"/>
        <w:jc w:val="center"/>
        <w:rPr>
          <w:rFonts w:ascii="方正小标宋_GBK" w:eastAsia="方正小标宋_GBK" w:hAnsi="Times New Roman" w:cs="Times New Roman"/>
          <w:color w:val="000000"/>
          <w:kern w:val="0"/>
          <w:sz w:val="36"/>
          <w:szCs w:val="36"/>
        </w:rPr>
      </w:pPr>
      <w:r w:rsidRPr="006558E8"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t>办学系统</w:t>
      </w:r>
      <w:r w:rsidRPr="006558E8">
        <w:rPr>
          <w:rFonts w:ascii="方正小标宋_GBK" w:eastAsia="方正小标宋_GBK" w:hAnsi="Times New Roman" w:cs="Times New Roman" w:hint="eastAsia"/>
          <w:b/>
          <w:color w:val="000000"/>
          <w:kern w:val="0"/>
          <w:sz w:val="36"/>
          <w:szCs w:val="36"/>
        </w:rPr>
        <w:t>2024</w:t>
      </w:r>
      <w:r w:rsidRPr="006558E8"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t>年三好学生、优秀学生干部</w:t>
      </w:r>
      <w:proofErr w:type="gramStart"/>
      <w:r w:rsidRPr="006558E8"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t>和</w:t>
      </w:r>
      <w:proofErr w:type="gramEnd"/>
    </w:p>
    <w:p w:rsidR="006558E8" w:rsidRPr="006558E8" w:rsidRDefault="006558E8" w:rsidP="006558E8">
      <w:pPr>
        <w:widowControl/>
        <w:spacing w:line="560" w:lineRule="exact"/>
        <w:jc w:val="center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t>先进班集体</w:t>
      </w:r>
      <w:r w:rsidRPr="006558E8">
        <w:rPr>
          <w:rFonts w:ascii="方正小标宋_GBK" w:eastAsia="方正小标宋_GBK" w:hAnsi="Times New Roman" w:cs="Times New Roman" w:hint="eastAsia"/>
          <w:color w:val="000000"/>
          <w:kern w:val="0"/>
          <w:sz w:val="36"/>
          <w:szCs w:val="36"/>
        </w:rPr>
        <w:t>名单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黑体_GBK" w:hAnsi="Times New Roman" w:cs="Times New Roman"/>
          <w:b/>
          <w:color w:val="000000"/>
          <w:kern w:val="0"/>
          <w:sz w:val="32"/>
          <w:szCs w:val="32"/>
        </w:rPr>
      </w:pP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黑体_GBK" w:hAnsi="Times New Roman" w:cs="Times New Roman"/>
          <w:b/>
          <w:color w:val="000000"/>
          <w:kern w:val="0"/>
          <w:sz w:val="32"/>
          <w:szCs w:val="32"/>
        </w:rPr>
      </w:pPr>
      <w:r w:rsidRPr="006558E8">
        <w:rPr>
          <w:rFonts w:ascii="Times New Roman" w:eastAsia="方正黑体_GBK" w:hAnsi="Times New Roman" w:cs="Times New Roman"/>
          <w:b/>
          <w:color w:val="000000"/>
          <w:kern w:val="0"/>
          <w:sz w:val="32"/>
          <w:szCs w:val="32"/>
        </w:rPr>
        <w:t>一、</w:t>
      </w:r>
      <w:r w:rsidRPr="006558E8">
        <w:rPr>
          <w:rFonts w:ascii="Times New Roman" w:eastAsia="方正黑体_GBK" w:hAnsi="Times New Roman" w:cs="Times New Roman"/>
          <w:b/>
          <w:color w:val="000000"/>
          <w:kern w:val="0"/>
          <w:sz w:val="32"/>
          <w:szCs w:val="32"/>
        </w:rPr>
        <w:t>三好学生</w:t>
      </w:r>
      <w:r w:rsidRPr="006558E8">
        <w:rPr>
          <w:rFonts w:ascii="Times New Roman" w:eastAsia="方正黑体_GBK" w:hAnsi="Times New Roman" w:cs="Times New Roman"/>
          <w:b/>
          <w:color w:val="000000"/>
          <w:kern w:val="0"/>
          <w:sz w:val="32"/>
          <w:szCs w:val="32"/>
        </w:rPr>
        <w:t>名单</w:t>
      </w:r>
      <w:r w:rsidRPr="006558E8">
        <w:rPr>
          <w:rFonts w:ascii="Times New Roman" w:eastAsia="方正黑体_GBK" w:hAnsi="Times New Roman" w:cs="Times New Roman"/>
          <w:b/>
          <w:color w:val="000000"/>
          <w:kern w:val="0"/>
          <w:sz w:val="32"/>
          <w:szCs w:val="32"/>
        </w:rPr>
        <w:t>（共</w:t>
      </w:r>
      <w:r w:rsidRPr="006558E8">
        <w:rPr>
          <w:rFonts w:ascii="Times New Roman" w:eastAsia="方正黑体_GBK" w:hAnsi="Times New Roman" w:cs="Times New Roman"/>
          <w:b/>
          <w:color w:val="000000"/>
          <w:kern w:val="0"/>
          <w:sz w:val="32"/>
          <w:szCs w:val="32"/>
        </w:rPr>
        <w:t>306</w:t>
      </w:r>
      <w:r w:rsidRPr="006558E8">
        <w:rPr>
          <w:rFonts w:ascii="Times New Roman" w:eastAsia="方正黑体_GBK" w:hAnsi="Times New Roman" w:cs="Times New Roman"/>
          <w:b/>
          <w:color w:val="000000"/>
          <w:kern w:val="0"/>
          <w:sz w:val="32"/>
          <w:szCs w:val="32"/>
        </w:rPr>
        <w:t>名）</w:t>
      </w:r>
      <w:bookmarkStart w:id="0" w:name="_GoBack"/>
      <w:bookmarkEnd w:id="0"/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无锡办学点（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33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钱雨茜、黄明俊、赵雪洁、屈小伟、陈小玉、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彭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霜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倪嘉彬、倪思懿、朱婷婷、张炜淇、陶佳颖、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童惜雨</w:t>
      </w:r>
      <w:proofErr w:type="gramEnd"/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章钰聆、丁乐天、洪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璇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、祝婉玲、龚元钰、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姚</w:t>
      </w:r>
      <w:proofErr w:type="gramEnd"/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靓</w:t>
      </w:r>
      <w:proofErr w:type="gramEnd"/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邹莹莹、刘若晗、孙菲儿、赵宇彤、顾钰泓、李星宇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邢琪娅、王佳一、李雨纯、陈姝婧、李舒润、徐金兰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林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萍、杨子涵、杜泽涛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徐州办学点（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8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张骐韬、常顺顺、刘舒宇、王烨枫、吴雪琪、王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雪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陈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乐、葛彤彤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常州办学点（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22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林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稷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宣、刘婷婷、王雨洁、钱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莹、刘孝欣、韩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瑜</w:t>
      </w:r>
      <w:proofErr w:type="gramEnd"/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许如晴、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眭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焦湉、刘紫涵、李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磊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、臧晓楠、吕奇恒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范</w:t>
      </w:r>
      <w:proofErr w:type="gramEnd"/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成、恽骐羽、高聖安、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袁</w:t>
      </w:r>
      <w:proofErr w:type="gramEnd"/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菲、吴梦钰、刘旭毅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严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薇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、赵雅芳、张志祥、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巢泽宇</w:t>
      </w:r>
      <w:proofErr w:type="gramEnd"/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南通办学点（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33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沈天乐、朱睿青、张宜琴、陈子涵、刘轩丞、董万成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徐佳君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、冯昌领、许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雪、季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洁、朱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涛、邵云龙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孙邵炎、徐陆灿、潘炫全、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卞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忠、蔡京妤、何晓雅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lastRenderedPageBreak/>
        <w:t>刘巧然、陆雨嘉、施虹羽、王梦琪、王思甜、周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鑫</w:t>
      </w:r>
      <w:proofErr w:type="gramEnd"/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吴汶蔬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、夏海韵、曹文龙、秦胤恺、唐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岚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、王雨行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谢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成、周莉雯、刘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洋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连云港办学点（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11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刘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月、孙文语、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鲍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魏、赵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悦、左安平、孙瑜泽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王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一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童、张嘉琪、赵泓宇、刘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沣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辉、汪佳妮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宿迁办学点（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14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李志文、张宇晗、魏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尚、胡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叶、罗周舟、沈梦凡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秦大尧、李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晶、闫可仁、朱炫伍、郁强强、蔡子涵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刘文静、李欣源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溧阳办学点（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8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吴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淼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、黄亚萍、范云飞、王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磊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宦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立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昱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、章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园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陈筱涵、王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鑫</w:t>
      </w:r>
      <w:proofErr w:type="gramEnd"/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金坛办学点（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6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李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康、张煜涵、张利花、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潘</w:t>
      </w:r>
      <w:proofErr w:type="gramEnd"/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雪、张欣叶、王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雪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吴中办学点（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42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胡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军、胡军建、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邹蓥婷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、顾雅澜、毛颖怡、袁国丹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李小曼、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袁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益、蔡田馨、汪静怡、秦佳乐、余鑫晨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杨佳俊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、骆秋亦、侯龙涛、李佳建、邹传煜、朱晨熙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府辰飞、陈子龙、成奕扬、杨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波、段正灿、苏承恺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吴爱杰、沈欣雨、李金梦、王丹丹、耿新惠、田雨熙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汪茹暄、刘佳雪、孙思怡、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沈静雯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、曹逸宁、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蒋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静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张朦依、王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硕、肖语涵、杨雅芹、吴羽彤、范文瑄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lastRenderedPageBreak/>
        <w:t>张家港办学点（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35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丁科豪、杜康康、田宏彬、缪芸瑞、吴天宇、练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乐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张红霞、朱嘉能、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邱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仔庆、艾紫涵、丁淑洁、顾家亦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刘亦菲、梁子寒、高雪婷、郑娜娜、蕫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婉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余、叶飞滨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陈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鑫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、徐国栋、雷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洲、周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庆、程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诺、张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颖</w:t>
      </w:r>
      <w:proofErr w:type="gramEnd"/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陈雨涵、卢建桥、孙甜甜、胡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壮、戴若楠、丁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一浩</w:t>
      </w:r>
      <w:proofErr w:type="gramEnd"/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顾振涛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、管津豫、杨田悦、薛思甜、张昊琦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昆山办学点（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45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匡文惠、卞焓语、刘语彤、梁宏伟、杨欣怡、钟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旭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余心悦、张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婕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、王梓伊、姚子宁、李语涵、段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乐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朱可欣、荆雨亭、彭妍睿、刘雨萌、张舒曼、刘颖莹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王欣雨、王依诺、戈子聪、周佩芸、潘宇飞、李舒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颖</w:t>
      </w:r>
      <w:proofErr w:type="gramEnd"/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浦章聪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、刘泉灵、王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政、廖仁彬、阚文静、赵孟辉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郁子漩、林心雨、许致远、陈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诚、高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杰、查雨彤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顾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顺、林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建、姚佳涛、胡绮慧、杜思靖、王逸菲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张语彤、马文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韬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、朱新荣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淮安区办学点（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8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严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焱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、赵淮苏、孙紫颖、张宇彤、周宁亚、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苗智伟</w:t>
      </w:r>
      <w:proofErr w:type="gramEnd"/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刘雨彤、金雅茹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大丰办学点（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24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杨刘艳、陈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怡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、陈佳丽、康钟欣、顾灵慧、单茹娟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杨忠梅、陈晓燕、王海航、吴伊杨、周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涛、龚清华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施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宇、王宇翔、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蒋</w:t>
      </w:r>
      <w:proofErr w:type="gramEnd"/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起、李成宇、丁浩轩、陈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龙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冯丽萍、缪韩琳、王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琦、肖欣雅、宗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权、季浩然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lastRenderedPageBreak/>
        <w:t>江都办学点（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3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郭泉灵、胡宇俊、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第锦坤</w:t>
      </w:r>
      <w:proofErr w:type="gramEnd"/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句容办学点（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14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徐国亮、陈梦杨、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蒋</w:t>
      </w:r>
      <w:proofErr w:type="gramEnd"/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潇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、巫心怡、薛有佳、阴俊杰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牛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强、李美欣</w:t>
      </w:r>
    </w:p>
    <w:p w:rsidR="00401CE7" w:rsidRPr="006558E8" w:rsidRDefault="00401CE7" w:rsidP="006558E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558E8" w:rsidRPr="006558E8" w:rsidRDefault="006558E8" w:rsidP="006558E8">
      <w:pPr>
        <w:spacing w:line="560" w:lineRule="exact"/>
        <w:rPr>
          <w:rFonts w:ascii="方正黑体_GBK" w:eastAsia="方正黑体_GBK" w:hAnsi="Times New Roman" w:cs="Times New Roman" w:hint="eastAsia"/>
          <w:color w:val="000000"/>
          <w:kern w:val="0"/>
          <w:sz w:val="32"/>
          <w:szCs w:val="32"/>
        </w:rPr>
      </w:pPr>
      <w:r w:rsidRPr="006558E8">
        <w:rPr>
          <w:rFonts w:ascii="方正黑体_GBK" w:eastAsia="方正黑体_GBK" w:hAnsi="Times New Roman" w:cs="Times New Roman" w:hint="eastAsia"/>
          <w:color w:val="000000"/>
          <w:kern w:val="0"/>
          <w:sz w:val="32"/>
          <w:szCs w:val="32"/>
        </w:rPr>
        <w:t>二、</w:t>
      </w:r>
      <w:r w:rsidRPr="006558E8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优秀学生干部名单（共</w:t>
      </w:r>
      <w:r w:rsidRPr="006558E8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151</w:t>
      </w:r>
      <w:r w:rsidRPr="006558E8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无锡办学点（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16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钱雨茜、王怡涵、黄明俊、徐烨昊、谢如心、许艺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檬</w:t>
      </w:r>
      <w:proofErr w:type="gramEnd"/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蒋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蝉至、钱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弘、沈佳庭、孙晨晨、薛佩奇、王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悦</w:t>
      </w:r>
      <w:proofErr w:type="gramEnd"/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陈姝婧、武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静、李舒润、王佳一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徐州办学点（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4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朱姝颖、张恒健、刘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溪、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袁</w:t>
      </w:r>
      <w:proofErr w:type="gramEnd"/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佑</w:t>
      </w:r>
      <w:proofErr w:type="gramEnd"/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常州办学点（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10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吴思琪、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候依晨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、李金龙、陶玉玲、曹诗意、杜冯帅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刘玉成、徐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辉、任美君、颜妍妍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南通办学点（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16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吴甜甜、袁欢陆、张士玉、陈周涵、吉栩江、范睿析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杨顾莹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、徐少捷、卞徐辉、陆佳英、王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艳、秦诗韵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朱雅倩、顾昊澄、解荣祯、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徐赛雄</w:t>
      </w:r>
      <w:proofErr w:type="gramEnd"/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连云港办学点（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5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张钰骑、王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昊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、王泽翰、李静怡、李冬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冬</w:t>
      </w:r>
      <w:proofErr w:type="gramEnd"/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宿迁办学点（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7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冯家乐、朱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响、罗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乔、王佳晨、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庞</w:t>
      </w:r>
      <w:proofErr w:type="gramEnd"/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龙、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杨茗兰</w:t>
      </w:r>
      <w:proofErr w:type="gramEnd"/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lastRenderedPageBreak/>
        <w:t>丁子豪</w:t>
      </w:r>
      <w:proofErr w:type="gramEnd"/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溧阳办学点（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4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高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雄、万雨辰、房天顺、方舒文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金坛办学点（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3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文宇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祥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、符星晨、朱云照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吴中办学点（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21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王席辉、邹苏阳、张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旭、戴立融、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嵇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慧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婷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、方文慧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赵文杰、颜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俊、沈瞿毅、尹继伟、戴伟杰、陈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一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普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肖志杰、胡程炯、杨凤如、屈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亿、张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婕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苏津正</w:t>
      </w:r>
      <w:proofErr w:type="gramEnd"/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王苗苗、熊春阳、朱金悦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张家港办学点（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18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张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蕊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翟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焱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、潘嘉豪、李紫薇、蒋若澄、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邵倍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倍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周树健、姚彦孜、华思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婷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、周亿茹、徐静雯、李思雨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龚婷薇、赵凡语、李晓平、顾国斌、刘紫涵、赵佳盛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昆山办学点（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22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张林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林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、张芯芸、赵思瑜、张瑞涵、董雪婷、郭亚辉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李晓丽、张晶莹、刘静怡、唐锦涛、唐继涛、何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佳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张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倩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、周舒婉、杨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悦、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冉</w:t>
      </w:r>
      <w:proofErr w:type="gramEnd"/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悦、吴佳慧、黄可盈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刘晓彤、郭竞瞳、王奕真、蒋元昊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淮安区办学点（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5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李之豪、何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银、陈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朗、宋志伟、张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妍</w:t>
      </w:r>
      <w:proofErr w:type="gramEnd"/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大丰办学点（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12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顾新龙、季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涛、沈桂友、杨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斌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、李长洋、唐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颖</w:t>
      </w:r>
      <w:proofErr w:type="gramEnd"/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刘希雨、徐久逸、李宇涵、李嘉慧、王</w:t>
      </w:r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杰、王诗悦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lastRenderedPageBreak/>
        <w:t>江都办学点（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2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陈盈盈、王若章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outlineLvl w:val="1"/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句容办学点（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6</w:t>
      </w:r>
      <w:r w:rsidRPr="006558E8">
        <w:rPr>
          <w:rFonts w:ascii="Times New Roman" w:eastAsia="方正仿宋_GBK" w:hAnsi="Times New Roman" w:cs="Times New Roman"/>
          <w:b/>
          <w:bCs/>
          <w:color w:val="060607"/>
          <w:spacing w:val="8"/>
          <w:kern w:val="0"/>
          <w:sz w:val="32"/>
          <w:szCs w:val="32"/>
        </w:rPr>
        <w:t>名）</w:t>
      </w:r>
    </w:p>
    <w:p w:rsidR="006558E8" w:rsidRPr="006558E8" w:rsidRDefault="006558E8" w:rsidP="006558E8">
      <w:pPr>
        <w:widowControl/>
        <w:shd w:val="clear" w:color="auto" w:fill="FFFFFF"/>
        <w:spacing w:line="560" w:lineRule="exact"/>
        <w:textAlignment w:val="baseline"/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</w:pP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笪</w:t>
      </w:r>
      <w:proofErr w:type="gramEnd"/>
      <w:r w:rsidRPr="006558E8">
        <w:rPr>
          <w:rFonts w:ascii="Times New Roman" w:eastAsia="方正仿宋_GBK" w:hAnsi="Times New Roman" w:cs="Times New Roman" w:hint="eastAsia"/>
          <w:color w:val="060607"/>
          <w:spacing w:val="4"/>
          <w:kern w:val="0"/>
          <w:sz w:val="32"/>
          <w:szCs w:val="32"/>
        </w:rPr>
        <w:t xml:space="preserve"> </w:t>
      </w:r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 xml:space="preserve"> 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昱</w:t>
      </w:r>
      <w:proofErr w:type="gramEnd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、金正巧、董华轩、</w:t>
      </w:r>
      <w:proofErr w:type="gramStart"/>
      <w:r w:rsidRPr="006558E8">
        <w:rPr>
          <w:rFonts w:ascii="Times New Roman" w:eastAsia="方正仿宋_GBK" w:hAnsi="Times New Roman" w:cs="Times New Roman"/>
          <w:color w:val="060607"/>
          <w:spacing w:val="4"/>
          <w:kern w:val="0"/>
          <w:sz w:val="32"/>
          <w:szCs w:val="32"/>
        </w:rPr>
        <w:t>张轩博</w:t>
      </w:r>
      <w:proofErr w:type="gramEnd"/>
    </w:p>
    <w:p w:rsidR="006558E8" w:rsidRPr="006558E8" w:rsidRDefault="006558E8" w:rsidP="006558E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</w:p>
    <w:p w:rsidR="006558E8" w:rsidRPr="006558E8" w:rsidRDefault="006558E8" w:rsidP="006558E8">
      <w:pPr>
        <w:widowControl/>
        <w:spacing w:line="560" w:lineRule="exact"/>
        <w:rPr>
          <w:rFonts w:ascii="方正黑体_GBK" w:eastAsia="方正黑体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方正黑体_GBK" w:eastAsia="方正黑体_GBK" w:hAnsi="Times New Roman" w:cs="Times New Roman"/>
          <w:color w:val="000000"/>
          <w:kern w:val="0"/>
          <w:sz w:val="32"/>
          <w:szCs w:val="32"/>
        </w:rPr>
        <w:br w:type="page"/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方正黑体_GBK" w:eastAsia="方正黑体_GBK" w:hAnsi="Times New Roman" w:cs="Times New Roman" w:hint="eastAsia"/>
          <w:color w:val="000000"/>
          <w:kern w:val="0"/>
          <w:sz w:val="32"/>
          <w:szCs w:val="32"/>
        </w:rPr>
        <w:lastRenderedPageBreak/>
        <w:t>三、先进班集体名</w:t>
      </w:r>
      <w:r w:rsidRPr="006558E8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单（共</w:t>
      </w:r>
      <w:r w:rsidRPr="006558E8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39</w:t>
      </w:r>
      <w:r w:rsidRPr="006558E8">
        <w:rPr>
          <w:rFonts w:ascii="Times New Roman" w:eastAsia="方正黑体_GBK" w:hAnsi="Times New Roman" w:cs="Times New Roman"/>
          <w:color w:val="000000"/>
          <w:kern w:val="0"/>
          <w:sz w:val="32"/>
          <w:szCs w:val="32"/>
        </w:rPr>
        <w:t>个）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23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大数据与会计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班（商学院）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23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连锁经营与管理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班（商学院）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22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跨境电子商务班（商学院）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23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城市轨道交通工程技术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班（建筑工程学院）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22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工程造价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班（建筑工程学院）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23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级建筑设备班（建筑工程学院）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23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软件技术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班（信息工程学院）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23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软件技术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班（信息工程学院）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23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物联网应用技术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班（信息工程学院）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23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环境监测技术班（环境生态学院）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23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室内设计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班（设计学院）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23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视觉传达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班（设计学院）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22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人物形象设计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4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班（艺术学院）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21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关务班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无锡办学点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)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21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环境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班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(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无锡办学点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)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高职会计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班（徐州办学点）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21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大数据与会计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班（常州办学点）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文化创意与策划班（常州办学点）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</w:t>
      </w:r>
      <w:proofErr w:type="gramStart"/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职数字</w:t>
      </w:r>
      <w:proofErr w:type="gramEnd"/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媒体应用技术班（南通办学点）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职建筑工程技术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班（南通办学点）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21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高职会计班（南通办学点）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21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职电气自动化技术班（本）（南通办学点）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21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造价班（连云港办学点）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lastRenderedPageBreak/>
        <w:t>20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电子商务五年高职班（宿迁办学点）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kern w:val="0"/>
          <w:sz w:val="32"/>
          <w:szCs w:val="32"/>
        </w:rPr>
        <w:t>20</w:t>
      </w:r>
      <w:r w:rsidRPr="006558E8">
        <w:rPr>
          <w:rFonts w:ascii="Times New Roman" w:eastAsia="方正仿宋_GBK" w:hAnsi="Times New Roman" w:cs="Times New Roman"/>
          <w:kern w:val="0"/>
          <w:sz w:val="32"/>
          <w:szCs w:val="32"/>
        </w:rPr>
        <w:t>工程造价班（溧阳办学点）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21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大数据与会计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班（吴中办学点）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电气自动化技术班（吴中办学点）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软件技术班（吴中办学点）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工业机器人技术班（吴中办学点）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21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数控技术班（张家港办学点）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21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关务与外贸服务班（张家港办学点）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21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轨交（五）班（昆山办学点）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21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计网（五）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1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班（昆山办学点）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21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物流（五）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班（昆山办学点）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20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机电大专班（楚州办学点）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21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大数据与会计班（大丰办学点）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21</w:t>
      </w:r>
      <w:r w:rsidRPr="006558E8">
        <w:rPr>
          <w:rFonts w:ascii="Times New Roman" w:eastAsia="方正仿宋_GBK" w:hAnsi="Times New Roman" w:cs="Times New Roman"/>
          <w:color w:val="000000"/>
          <w:kern w:val="0"/>
          <w:sz w:val="32"/>
          <w:szCs w:val="32"/>
        </w:rPr>
        <w:t>机电一体化班（大丰办学点）</w:t>
      </w:r>
    </w:p>
    <w:p w:rsidR="006558E8" w:rsidRPr="006558E8" w:rsidRDefault="006558E8" w:rsidP="006558E8">
      <w:pPr>
        <w:widowControl/>
        <w:spacing w:line="560" w:lineRule="exact"/>
        <w:rPr>
          <w:rFonts w:ascii="Times New Roman" w:eastAsia="方正仿宋_GBK" w:hAnsi="Times New Roman" w:cs="Times New Roman"/>
          <w:kern w:val="0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kern w:val="0"/>
          <w:sz w:val="32"/>
          <w:szCs w:val="32"/>
        </w:rPr>
        <w:t>20</w:t>
      </w:r>
      <w:r w:rsidRPr="006558E8">
        <w:rPr>
          <w:rFonts w:ascii="Times New Roman" w:eastAsia="方正仿宋_GBK" w:hAnsi="Times New Roman" w:cs="Times New Roman"/>
          <w:kern w:val="0"/>
          <w:sz w:val="32"/>
          <w:szCs w:val="32"/>
        </w:rPr>
        <w:t>城高建筑班（江都办学点）</w:t>
      </w:r>
    </w:p>
    <w:p w:rsidR="006558E8" w:rsidRPr="006558E8" w:rsidRDefault="006558E8" w:rsidP="006558E8">
      <w:pPr>
        <w:spacing w:line="560" w:lineRule="exact"/>
        <w:rPr>
          <w:rFonts w:ascii="Times New Roman" w:eastAsia="方正仿宋_GBK" w:hAnsi="Times New Roman" w:cs="Times New Roman"/>
          <w:sz w:val="32"/>
          <w:szCs w:val="32"/>
        </w:rPr>
      </w:pPr>
      <w:r w:rsidRPr="006558E8">
        <w:rPr>
          <w:rFonts w:ascii="Times New Roman" w:eastAsia="方正仿宋_GBK" w:hAnsi="Times New Roman" w:cs="Times New Roman"/>
          <w:kern w:val="0"/>
          <w:sz w:val="32"/>
          <w:szCs w:val="32"/>
        </w:rPr>
        <w:t>21</w:t>
      </w:r>
      <w:r w:rsidRPr="006558E8">
        <w:rPr>
          <w:rFonts w:ascii="Times New Roman" w:eastAsia="方正仿宋_GBK" w:hAnsi="Times New Roman" w:cs="Times New Roman"/>
          <w:kern w:val="0"/>
          <w:sz w:val="32"/>
          <w:szCs w:val="32"/>
        </w:rPr>
        <w:t>汽车制造与试验技术班（句容办学点）</w:t>
      </w:r>
    </w:p>
    <w:sectPr w:rsidR="006558E8" w:rsidRPr="006558E8">
      <w:headerReference w:type="default" r:id="rId6"/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70C" w:rsidRDefault="003A270C" w:rsidP="006558E8">
      <w:r>
        <w:separator/>
      </w:r>
    </w:p>
  </w:endnote>
  <w:endnote w:type="continuationSeparator" w:id="0">
    <w:p w:rsidR="003A270C" w:rsidRDefault="003A270C" w:rsidP="00655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8E8" w:rsidRDefault="006558E8">
    <w:pPr>
      <w:pStyle w:val="a4"/>
      <w:framePr w:wrap="around" w:vAnchor="text" w:hAnchor="margin" w:xAlign="center" w:y="1"/>
      <w:rPr>
        <w:rStyle w:val="a6"/>
      </w:rPr>
    </w:pPr>
    <w:r>
      <w:fldChar w:fldCharType="begin"/>
    </w:r>
    <w:r>
      <w:rPr>
        <w:rStyle w:val="a6"/>
      </w:rPr>
      <w:instrText xml:space="preserve">PAGE  </w:instrText>
    </w:r>
    <w:r>
      <w:fldChar w:fldCharType="separate"/>
    </w:r>
    <w:r>
      <w:fldChar w:fldCharType="end"/>
    </w:r>
  </w:p>
  <w:p w:rsidR="006558E8" w:rsidRDefault="006558E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8E8" w:rsidRDefault="006558E8">
    <w:pPr>
      <w:pStyle w:val="a4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70C" w:rsidRDefault="003A270C" w:rsidP="006558E8">
      <w:r>
        <w:separator/>
      </w:r>
    </w:p>
  </w:footnote>
  <w:footnote w:type="continuationSeparator" w:id="0">
    <w:p w:rsidR="003A270C" w:rsidRDefault="003A270C" w:rsidP="00655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58E8" w:rsidRDefault="006558E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99"/>
    <w:rsid w:val="003A270C"/>
    <w:rsid w:val="00401CE7"/>
    <w:rsid w:val="006558E8"/>
    <w:rsid w:val="00B1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B8C043F-22CA-4EA7-B20A-E86E2D82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6558E8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558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558E8"/>
    <w:rPr>
      <w:sz w:val="18"/>
      <w:szCs w:val="18"/>
    </w:rPr>
  </w:style>
  <w:style w:type="paragraph" w:styleId="a4">
    <w:name w:val="footer"/>
    <w:basedOn w:val="a"/>
    <w:link w:val="Char0"/>
    <w:unhideWhenUsed/>
    <w:rsid w:val="006558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558E8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6558E8"/>
    <w:rPr>
      <w:rFonts w:ascii="宋体" w:eastAsia="宋体" w:hAnsi="宋体" w:cs="宋体"/>
      <w:b/>
      <w:bCs/>
      <w:kern w:val="0"/>
      <w:sz w:val="36"/>
      <w:szCs w:val="36"/>
    </w:rPr>
  </w:style>
  <w:style w:type="paragraph" w:styleId="a5">
    <w:name w:val="List Paragraph"/>
    <w:basedOn w:val="a"/>
    <w:uiPriority w:val="34"/>
    <w:qFormat/>
    <w:rsid w:val="006558E8"/>
    <w:pPr>
      <w:ind w:firstLineChars="200" w:firstLine="420"/>
    </w:pPr>
  </w:style>
  <w:style w:type="character" w:styleId="a6">
    <w:name w:val="page number"/>
    <w:rsid w:val="006558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597651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69812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1011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029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9772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32671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16135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0742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16242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63325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383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2507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60019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43503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3955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488823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82399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91501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6782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690415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573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7729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321144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30110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579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1671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988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96376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651643">
          <w:marLeft w:val="0"/>
          <w:marRight w:val="0"/>
          <w:marTop w:val="206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68972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442</Words>
  <Characters>2524</Characters>
  <Application>Microsoft Office Word</Application>
  <DocSecurity>0</DocSecurity>
  <Lines>21</Lines>
  <Paragraphs>5</Paragraphs>
  <ScaleCrop>false</ScaleCrop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王志飞</dc:creator>
  <cp:keywords/>
  <dc:description/>
  <cp:lastModifiedBy>王志飞</cp:lastModifiedBy>
  <cp:revision>2</cp:revision>
  <dcterms:created xsi:type="dcterms:W3CDTF">2025-03-12T05:07:00Z</dcterms:created>
  <dcterms:modified xsi:type="dcterms:W3CDTF">2025-03-12T05:23:00Z</dcterms:modified>
</cp:coreProperties>
</file>