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E1A9E">
      <w:pPr>
        <w:widowControl/>
        <w:spacing w:line="56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附件：</w:t>
      </w:r>
    </w:p>
    <w:p w14:paraId="4819A559">
      <w:pPr>
        <w:widowControl/>
        <w:spacing w:line="560" w:lineRule="exact"/>
        <w:jc w:val="center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2025届</w:t>
      </w:r>
      <w:r>
        <w:rPr>
          <w:rFonts w:hint="eastAsia" w:ascii="方正小标宋_GBK" w:hAnsi="Times New Roman" w:eastAsia="方正小标宋_GBK" w:cs="Times New Roman"/>
          <w:color w:val="000000"/>
          <w:kern w:val="0"/>
          <w:sz w:val="36"/>
          <w:szCs w:val="36"/>
        </w:rPr>
        <w:t>办学系统</w:t>
      </w:r>
      <w:r>
        <w:rPr>
          <w:rFonts w:hint="eastAsia" w:ascii="方正小标宋_GBK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优秀毕业生</w:t>
      </w:r>
      <w:r>
        <w:rPr>
          <w:rFonts w:hint="eastAsia" w:ascii="方正小标宋_GBK" w:hAnsi="Times New Roman" w:eastAsia="方正小标宋_GBK" w:cs="Times New Roman"/>
          <w:color w:val="000000"/>
          <w:kern w:val="0"/>
          <w:sz w:val="36"/>
          <w:szCs w:val="36"/>
        </w:rPr>
        <w:t>名单</w:t>
      </w:r>
    </w:p>
    <w:p w14:paraId="49F8A9B1">
      <w:pPr>
        <w:widowControl/>
        <w:shd w:val="clear" w:color="auto" w:fill="FFFFFF"/>
        <w:spacing w:line="560" w:lineRule="exact"/>
        <w:textAlignment w:val="baseline"/>
        <w:outlineLvl w:val="1"/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</w:pPr>
    </w:p>
    <w:p w14:paraId="5C38C769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黑体_GBK" w:cs="Times New Roman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商学院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1D938716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王桂香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王梓程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 xml:space="preserve">赵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帅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 xml:space="preserve">袁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露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 xml:space="preserve">吴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艳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孙泽林</w:t>
      </w:r>
    </w:p>
    <w:p w14:paraId="32CEA657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 xml:space="preserve">郑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冉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 xml:space="preserve">徐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洁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王子璇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 xml:space="preserve">谢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宇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李健露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王凌宇</w:t>
      </w:r>
    </w:p>
    <w:p w14:paraId="1A6A1EB9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刘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 xml:space="preserve"> 萱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 xml:space="preserve">杨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瑞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 xml:space="preserve">刘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霄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刘思敏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谈文涛</w:t>
      </w:r>
    </w:p>
    <w:p w14:paraId="381BE18F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建筑工程学院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55DEE796">
      <w:pPr>
        <w:widowControl/>
        <w:shd w:val="clear" w:color="auto" w:fill="FFFFFF"/>
        <w:spacing w:line="560" w:lineRule="exact"/>
        <w:textAlignment w:val="baseline"/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张红旭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朱丽丽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陈嘉伟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嵇嘉墨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李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萌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何宜龙</w:t>
      </w:r>
    </w:p>
    <w:p w14:paraId="7C3B2615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苏圣颖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陈墩亮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尹天宇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陈郑元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穆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戬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张子轩</w:t>
      </w:r>
    </w:p>
    <w:p w14:paraId="31C4BFF9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信息工程学院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0FE925B6">
      <w:pPr>
        <w:widowControl/>
        <w:shd w:val="clear" w:color="auto" w:fill="FFFFFF"/>
        <w:spacing w:line="560" w:lineRule="exact"/>
        <w:textAlignment w:val="baseline"/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成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琳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金凌鹏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郑皓轩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徐僮彬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次仁曲宗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张瑞卿</w:t>
      </w:r>
    </w:p>
    <w:p w14:paraId="27D299F7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周心茹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郑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悦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姜雨清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夏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睿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舒贤志</w:t>
      </w:r>
    </w:p>
    <w:p w14:paraId="1D9D736D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环境生态学院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3467DBB2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石容远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张欣平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龙燕兰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谢子含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汪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莹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房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怡</w:t>
      </w:r>
    </w:p>
    <w:p w14:paraId="75A83E7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设计学院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52647CD3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罗嘉宁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陶天翔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周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舟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陈奥博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杨晓岩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陆小悦</w:t>
      </w:r>
    </w:p>
    <w:p w14:paraId="7C5230AC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高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琰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晁佳乐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金泽源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潘永方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肖诗晴</w:t>
      </w:r>
    </w:p>
    <w:p w14:paraId="198969DE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艺术学院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5F39A73C">
      <w:pPr>
        <w:widowControl/>
        <w:shd w:val="clear" w:color="auto" w:fill="FFFFFF"/>
        <w:spacing w:line="560" w:lineRule="exact"/>
        <w:textAlignment w:val="baseline"/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王舒瑶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华可欣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颜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鑫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叶依然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俞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倩</w:t>
      </w:r>
    </w:p>
    <w:p w14:paraId="781A04CF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无锡办学点（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38D4032A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钱雨茜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陶佳颖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陆裔文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徐恬屹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谢如心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羊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洁</w:t>
      </w:r>
    </w:p>
    <w:p w14:paraId="66F5CD22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王佳一</w:t>
      </w:r>
    </w:p>
    <w:p w14:paraId="7E011A3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徐州办学点（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32EA99E0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常顺顺、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宋换换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陈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乐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刘舒宇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张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岳</w:t>
      </w:r>
    </w:p>
    <w:p w14:paraId="0ADD7170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常州办学点（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4C8960B2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霍云思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曹诗意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陆星宇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韩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瑜</w:t>
      </w:r>
    </w:p>
    <w:p w14:paraId="28952F39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南通办学点（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3C2419B6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袁欢陆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吴甜甜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梁思宇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顾昊澄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解荣祯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陈周涵</w:t>
      </w:r>
    </w:p>
    <w:p w14:paraId="6F42B218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刘姝彤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孙邵炎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刘巧然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吴汶蔬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、卞  忠、陆雨嘉</w:t>
      </w:r>
    </w:p>
    <w:p w14:paraId="61DB986F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连云港办学点（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49008EA2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李冬冬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、张嘉琪</w:t>
      </w:r>
    </w:p>
    <w:p w14:paraId="5C726E80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宿迁办学点（4名）</w:t>
      </w:r>
    </w:p>
    <w:p w14:paraId="7754B947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张  政</w:t>
      </w:r>
      <w:r>
        <w:rPr>
          <w:rFonts w:hint="eastAsia" w:ascii="方正仿宋_GBK" w:hAnsi="方正仿宋_GBK" w:eastAsia="方正仿宋_GBK" w:cs="方正仿宋_GBK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杨茗兰</w:t>
      </w:r>
      <w:r>
        <w:rPr>
          <w:rFonts w:hint="eastAsia" w:ascii="方正仿宋_GBK" w:hAnsi="方正仿宋_GBK" w:eastAsia="方正仿宋_GBK" w:cs="方正仿宋_GBK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陈思圻</w:t>
      </w:r>
      <w:r>
        <w:rPr>
          <w:rFonts w:hint="eastAsia" w:ascii="方正仿宋_GBK" w:hAnsi="方正仿宋_GBK" w:eastAsia="方正仿宋_GBK" w:cs="方正仿宋_GBK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陆溪悦</w:t>
      </w:r>
    </w:p>
    <w:p w14:paraId="25608E95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溧阳办学点（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47508DA5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吴  淼、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万雨辰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刘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帆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、王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 xml:space="preserve"> 鑫</w:t>
      </w:r>
    </w:p>
    <w:p w14:paraId="250A3919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金坛办学点（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44415EC9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>文宇祥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、张利花、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>张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>琴</w:t>
      </w:r>
    </w:p>
    <w:p w14:paraId="4678076F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吴中办学点（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23ED653A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胡军建、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袁国丹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张欣宇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侯龙涛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邹传煜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吴爱杰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</w:p>
    <w:p w14:paraId="407F66F9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蒋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静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张琦琦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王梓鋆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阙燕琴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马月月</w:t>
      </w:r>
    </w:p>
    <w:p w14:paraId="34E8A39B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张家港办学点（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65FEB4FA">
      <w:pPr>
        <w:widowControl/>
        <w:shd w:val="clear" w:color="auto" w:fill="FFFFFF"/>
        <w:spacing w:line="560" w:lineRule="exact"/>
        <w:textAlignment w:val="baseline"/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李蕊伶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李晓平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、徐国栋、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龚婷薇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蒋若澄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邵倍倍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>冯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>易</w:t>
      </w:r>
    </w:p>
    <w:p w14:paraId="58BFDA60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李紫薇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赵屹杰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>张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>颖</w:t>
      </w:r>
    </w:p>
    <w:p w14:paraId="3C186EA5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昆山办学点（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3E3BCFCB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王心仪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杨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悦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何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佳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陆奕菲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孟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萌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张晶莹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陆天恒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陈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诚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栗昊阳</w:t>
      </w:r>
    </w:p>
    <w:p w14:paraId="12798C3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淮安区办学点（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0254CF8F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杨静扬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王欣雅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刘雨彤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苗智伟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赵淮苏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何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银</w:t>
      </w:r>
    </w:p>
    <w:p w14:paraId="62E5A3E5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大丰办学点（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0C747290">
      <w:pPr>
        <w:widowControl/>
        <w:shd w:val="clear" w:color="auto" w:fill="FFFFFF"/>
        <w:spacing w:line="560" w:lineRule="exact"/>
        <w:textAlignment w:val="baseline"/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杨刘艳、陈晓燕、陈佳丽、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丁龙宇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  <w:lang w:eastAsia="zh-CN"/>
        </w:rPr>
        <w:t>、刘佳伟、王继伟</w:t>
      </w:r>
    </w:p>
    <w:p w14:paraId="7D7BB173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江都办学点（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3F261849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第锦坤</w:t>
      </w: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顾俊杰</w:t>
      </w:r>
    </w:p>
    <w:p w14:paraId="6F911A29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句容办学点（</w:t>
      </w:r>
      <w:r>
        <w:rPr>
          <w:rFonts w:hint="eastAsia"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14:paraId="6B3A278C"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徐国亮、</w:t>
      </w:r>
      <w:r>
        <w:rPr>
          <w:rFonts w:hint="eastAsia" w:ascii="Times New Roman" w:hAnsi="Times New Roman" w:eastAsia="方正仿宋_GBK" w:cs="Times New Roman"/>
          <w:color w:val="060607"/>
          <w:spacing w:val="4"/>
          <w:kern w:val="0"/>
          <w:sz w:val="32"/>
          <w:szCs w:val="32"/>
        </w:rPr>
        <w:t>朱清宇</w:t>
      </w:r>
    </w:p>
    <w:p w14:paraId="54453EE5">
      <w:pPr>
        <w:spacing w:line="560" w:lineRule="exact"/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</w:rPr>
      </w:pPr>
    </w:p>
    <w:p w14:paraId="4BB00A63">
      <w:pPr>
        <w:spacing w:line="560" w:lineRule="exact"/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</w:rPr>
      </w:pPr>
    </w:p>
    <w:p w14:paraId="7BBDFA46">
      <w:pPr>
        <w:spacing w:line="560" w:lineRule="exact"/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</w:rPr>
      </w:pPr>
    </w:p>
    <w:p w14:paraId="4C68D39F">
      <w:pPr>
        <w:spacing w:line="560" w:lineRule="exact"/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</w:rPr>
      </w:pPr>
    </w:p>
    <w:p w14:paraId="306A2D55">
      <w:pPr>
        <w:spacing w:line="560" w:lineRule="exact"/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B814C"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A15D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6BE6337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F0FC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99"/>
    <w:rsid w:val="003A270C"/>
    <w:rsid w:val="00401CE7"/>
    <w:rsid w:val="006558E8"/>
    <w:rsid w:val="00B17799"/>
    <w:rsid w:val="036D0F97"/>
    <w:rsid w:val="27802801"/>
    <w:rsid w:val="2F541704"/>
    <w:rsid w:val="44835945"/>
    <w:rsid w:val="4F231B40"/>
    <w:rsid w:val="504F6BE3"/>
    <w:rsid w:val="569F7CCC"/>
    <w:rsid w:val="5EF3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2088</Words>
  <Characters>2148</Characters>
  <Lines>21</Lines>
  <Paragraphs>5</Paragraphs>
  <TotalTime>2</TotalTime>
  <ScaleCrop>false</ScaleCrop>
  <LinksUpToDate>false</LinksUpToDate>
  <CharactersWithSpaces>2298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2025-03-12T05:07:00Z</dcterms:created>
  <dc:creator>王志飞</dc:creator>
  <cp:lastModifiedBy>宋敏</cp:lastModifiedBy>
  <dcterms:modified xsi:type="dcterms:W3CDTF">2025-04-27T09:26:04Z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eyJoZGlkIjoiYWM4Nzk1NjQxY2YzYWU5MjhmMDRjNmY2NDcyN2Y4YWIiLCJ1c2VySWQiOiIxNjYzMzMxNDg4In0=</vt:lpwstr>
  </property>
  <property fmtid="{D5CDD505-2E9C-101B-9397-08002B2CF9AE}" pid="3" name="KSOProductBuildVer">
    <vt:lpwstr>2052-12.1.0.20305</vt:lpwstr>
  </property>
  <property fmtid="{D5CDD505-2E9C-101B-9397-08002B2CF9AE}" pid="4" name="ICV">
    <vt:lpwstr>20373457B93A4E699D1102744017FDC7_13</vt:lpwstr>
  </property>
</Properties>
</file>